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E3" w:rsidRPr="0024615D" w:rsidRDefault="008D3DE3" w:rsidP="00CE5E7A">
      <w:pPr>
        <w:widowControl/>
        <w:autoSpaceDN/>
        <w:jc w:val="center"/>
        <w:textAlignment w:val="auto"/>
        <w:rPr>
          <w:b/>
          <w:bCs/>
          <w:kern w:val="0"/>
          <w:sz w:val="22"/>
          <w:szCs w:val="22"/>
          <w:lang w:val="sk-SK" w:eastAsia="ar-SA"/>
        </w:rPr>
      </w:pPr>
      <w:r w:rsidRPr="0024615D">
        <w:rPr>
          <w:b/>
          <w:bCs/>
          <w:kern w:val="0"/>
          <w:sz w:val="22"/>
          <w:szCs w:val="22"/>
          <w:lang w:val="sk-SK" w:eastAsia="ar-SA"/>
        </w:rPr>
        <w:t>SvätýOtecFrantišek</w:t>
      </w:r>
    </w:p>
    <w:p w:rsidR="00674D64" w:rsidRPr="0024615D" w:rsidRDefault="00674D64" w:rsidP="00CE5E7A">
      <w:pPr>
        <w:widowControl/>
        <w:autoSpaceDN/>
        <w:jc w:val="center"/>
        <w:textAlignment w:val="auto"/>
        <w:rPr>
          <w:b/>
          <w:bCs/>
          <w:kern w:val="0"/>
          <w:sz w:val="22"/>
          <w:szCs w:val="22"/>
          <w:lang w:val="sk-SK" w:eastAsia="ar-SA"/>
        </w:rPr>
      </w:pPr>
    </w:p>
    <w:p w:rsidR="00CE5E7A" w:rsidRPr="0024615D" w:rsidRDefault="00CE5E7A" w:rsidP="00CE5E7A">
      <w:pPr>
        <w:pStyle w:val="Standard"/>
        <w:spacing w:after="0" w:line="240" w:lineRule="auto"/>
        <w:jc w:val="both"/>
      </w:pPr>
      <w:r w:rsidRPr="0024615D">
        <w:rPr>
          <w:b/>
          <w:lang w:val="sk-SK"/>
        </w:rPr>
        <w:t xml:space="preserve">Prijatie českej delegácie pri výročí smrti Jána </w:t>
      </w:r>
      <w:proofErr w:type="spellStart"/>
      <w:r w:rsidRPr="0024615D">
        <w:rPr>
          <w:b/>
          <w:lang w:val="sk-SK"/>
        </w:rPr>
        <w:t>Husa</w:t>
      </w:r>
      <w:proofErr w:type="spellEnd"/>
      <w:r w:rsidRPr="0024615D">
        <w:rPr>
          <w:b/>
          <w:lang w:val="sk-SK"/>
        </w:rPr>
        <w:t xml:space="preserve">  15. 6. 2015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>Prešlo šesť storočí odo dňa, keď tragicky umrel hlásat</w:t>
      </w:r>
      <w:r w:rsidR="0045775C" w:rsidRPr="0024615D">
        <w:rPr>
          <w:lang w:val="sk-SK"/>
        </w:rPr>
        <w:t>eľ a rektor Pražskej univerzity</w:t>
      </w:r>
      <w:r w:rsidRPr="0024615D">
        <w:rPr>
          <w:lang w:val="sk-SK"/>
        </w:rPr>
        <w:t xml:space="preserve"> Ján Hus. V roku 1999 sv. Ján Pavol II. počas vystúpenia na  medzinárodnom sympóziu venovanom tejto pamätnej osobe vyjadril svoj „hlboký žiaľ kvôli jeho krutej smrti“ a započítal ho medzi REFORMÁTOROV Cirkvi. 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 xml:space="preserve">Treba pokračovať v štúdiu osoby a činnosti Jána </w:t>
      </w:r>
      <w:proofErr w:type="spellStart"/>
      <w:r w:rsidRPr="0024615D">
        <w:rPr>
          <w:lang w:val="sk-SK"/>
        </w:rPr>
        <w:t>Husa</w:t>
      </w:r>
      <w:proofErr w:type="spellEnd"/>
      <w:r w:rsidRPr="0024615D">
        <w:rPr>
          <w:lang w:val="sk-SK"/>
        </w:rPr>
        <w:t>, ktorý bol dlhú dobu predmetom SPOROV medzi kresťanmi, zatiaľ čo dnes sa stal pohnútkou k DIALÓGU. Toto ideologicky nepodmienené bádanie bude dôležitou službou v prospech historickej pravdy, pre všetkých kresťanov a celej spoločnosti.</w:t>
      </w:r>
    </w:p>
    <w:p w:rsidR="00CE5E7A" w:rsidRPr="0024615D" w:rsidRDefault="00CE5E7A" w:rsidP="00CE5E7A">
      <w:pPr>
        <w:pStyle w:val="Standard"/>
        <w:spacing w:after="0" w:line="240" w:lineRule="auto"/>
        <w:jc w:val="both"/>
        <w:rPr>
          <w:b/>
          <w:lang w:val="sk-SK"/>
        </w:rPr>
      </w:pPr>
      <w:r w:rsidRPr="0024615D">
        <w:rPr>
          <w:b/>
          <w:lang w:val="sk-SK"/>
        </w:rPr>
        <w:t>Rozšíriť horizont nádeje  15. 6. 2015 - o pomoci Blízkemu východu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rStyle w:val="Zvraznn"/>
          <w:i w:val="0"/>
          <w:lang w:val="sk-SK"/>
        </w:rPr>
      </w:pPr>
      <w:r w:rsidRPr="0024615D">
        <w:rPr>
          <w:lang w:val="sk-SK"/>
        </w:rPr>
        <w:t xml:space="preserve">Pravá pomoc v sebe zahŕňa odvahu hľadieť na skutočnosť a na bratov. </w:t>
      </w:r>
      <w:r w:rsidRPr="0024615D">
        <w:rPr>
          <w:rStyle w:val="Zvraznn"/>
          <w:i w:val="0"/>
          <w:lang w:val="sk-SK"/>
        </w:rPr>
        <w:t>Otvorme naše oči, aby sme hľadeli na biedy sveta, na rany mnohých bratov a sestier pozbavených dôstojnosti a</w:t>
      </w:r>
      <w:r w:rsidR="0045775C" w:rsidRPr="0024615D">
        <w:rPr>
          <w:rStyle w:val="Zvraznn"/>
          <w:i w:val="0"/>
          <w:lang w:val="sk-SK"/>
        </w:rPr>
        <w:t> </w:t>
      </w:r>
      <w:r w:rsidRPr="0024615D">
        <w:rPr>
          <w:rStyle w:val="Zvraznn"/>
          <w:i w:val="0"/>
          <w:lang w:val="sk-SK"/>
        </w:rPr>
        <w:t>nechajmesa VYPROVOKOVAŤ ich volaním o pomoc. Nech naše ruky STISNÚ ich ruky.</w:t>
      </w:r>
    </w:p>
    <w:p w:rsidR="00CE5E7A" w:rsidRPr="0024615D" w:rsidRDefault="00A035CB" w:rsidP="00CE5E7A">
      <w:pPr>
        <w:pStyle w:val="Textbody"/>
        <w:spacing w:line="240" w:lineRule="auto"/>
        <w:jc w:val="both"/>
      </w:pPr>
      <w:r w:rsidRPr="0024615D">
        <w:rPr>
          <w:rStyle w:val="Zvraznn"/>
          <w:lang w:val="sk-SK"/>
        </w:rPr>
        <w:t>„</w:t>
      </w:r>
      <w:r w:rsidR="00CE5E7A" w:rsidRPr="0024615D">
        <w:rPr>
          <w:rStyle w:val="Zvraznn"/>
          <w:lang w:val="sk-SK"/>
        </w:rPr>
        <w:t>Pritiahnime biednych k sebe, aby pocítili vrúcnosť našej prítomnosti, priateľstva a bratstva. Nech sa ich volanie stane naším, aby sme tak spoločne prelomili bariéru ĽAHOSTAJNOSTI, ktorá často vládne preto, aby zakrývala POKRYTECTVO a</w:t>
      </w:r>
      <w:r w:rsidR="0045775C" w:rsidRPr="0024615D">
        <w:rPr>
          <w:rStyle w:val="Zvraznn"/>
          <w:lang w:val="sk-SK"/>
        </w:rPr>
        <w:t> </w:t>
      </w:r>
      <w:r w:rsidR="00CE5E7A" w:rsidRPr="0024615D">
        <w:rPr>
          <w:rStyle w:val="Zvraznn"/>
          <w:lang w:val="sk-SK"/>
        </w:rPr>
        <w:t>EGOIZMUS</w:t>
      </w:r>
      <w:r w:rsidR="0045775C" w:rsidRPr="0024615D">
        <w:rPr>
          <w:rStyle w:val="Zvraznn"/>
          <w:lang w:val="sk-SK"/>
        </w:rPr>
        <w:t>.</w:t>
      </w:r>
      <w:r w:rsidR="00CE5E7A" w:rsidRPr="0024615D">
        <w:rPr>
          <w:rStyle w:val="Zvraznn"/>
          <w:lang w:val="sk-SK"/>
        </w:rPr>
        <w:t>“</w:t>
      </w:r>
      <w:r w:rsidR="00CE5E7A" w:rsidRPr="0024615D">
        <w:rPr>
          <w:lang w:val="sk-SK"/>
        </w:rPr>
        <w:t xml:space="preserve">(Bula vyhlásenia Mimoriadneho </w:t>
      </w:r>
      <w:r w:rsidR="0045775C" w:rsidRPr="0024615D">
        <w:rPr>
          <w:lang w:val="sk-SK"/>
        </w:rPr>
        <w:t>jubilejného roka milosrdenstva)</w:t>
      </w:r>
    </w:p>
    <w:p w:rsidR="00CE5E7A" w:rsidRPr="0024615D" w:rsidRDefault="00CE5E7A" w:rsidP="00CE5E7A">
      <w:pPr>
        <w:pStyle w:val="Textbody"/>
        <w:spacing w:line="240" w:lineRule="auto"/>
        <w:jc w:val="both"/>
      </w:pPr>
      <w:r w:rsidRPr="0024615D">
        <w:rPr>
          <w:lang w:val="sk-SK"/>
        </w:rPr>
        <w:t>Treba bojovať proti tzv</w:t>
      </w:r>
      <w:r w:rsidR="00A035CB" w:rsidRPr="0024615D">
        <w:rPr>
          <w:lang w:val="sk-SK"/>
        </w:rPr>
        <w:t>.</w:t>
      </w:r>
      <w:r w:rsidRPr="0024615D">
        <w:rPr>
          <w:lang w:val="sk-SK"/>
        </w:rPr>
        <w:t xml:space="preserve"> „tichým dohodám“, pre ktoré majú životy MENŠIU váhu než ropa a zbrane, a ktoré TOLERUJÚ činnosť obchodníkov so SMRŤOU aj napriek vyhláseniam o pokoji a spravodlivosti. </w:t>
      </w:r>
      <w:r w:rsidRPr="0024615D">
        <w:rPr>
          <w:rStyle w:val="Zvraznn"/>
          <w:i w:val="0"/>
          <w:lang w:val="sk-SK"/>
        </w:rPr>
        <w:t>Pokračuj</w:t>
      </w:r>
      <w:r w:rsidR="00A035CB" w:rsidRPr="0024615D">
        <w:rPr>
          <w:rStyle w:val="Zvraznn"/>
          <w:i w:val="0"/>
          <w:lang w:val="sk-SK"/>
        </w:rPr>
        <w:t>me</w:t>
      </w:r>
      <w:r w:rsidRPr="0024615D">
        <w:rPr>
          <w:rStyle w:val="Zvraznn"/>
          <w:i w:val="0"/>
          <w:lang w:val="sk-SK"/>
        </w:rPr>
        <w:t xml:space="preserve"> v službe kresťanskej lásky </w:t>
      </w:r>
      <w:r w:rsidR="00A035CB" w:rsidRPr="0024615D">
        <w:rPr>
          <w:rStyle w:val="Zvraznn"/>
          <w:i w:val="0"/>
          <w:lang w:val="sk-SK"/>
        </w:rPr>
        <w:t>a </w:t>
      </w:r>
      <w:r w:rsidRPr="0024615D">
        <w:rPr>
          <w:rStyle w:val="Zvraznn"/>
          <w:i w:val="0"/>
          <w:lang w:val="sk-SK"/>
        </w:rPr>
        <w:t>odsudz</w:t>
      </w:r>
      <w:r w:rsidR="00A035CB" w:rsidRPr="0024615D">
        <w:rPr>
          <w:rStyle w:val="Zvraznn"/>
          <w:i w:val="0"/>
          <w:lang w:val="sk-SK"/>
        </w:rPr>
        <w:t xml:space="preserve">ujme </w:t>
      </w:r>
      <w:r w:rsidRPr="0024615D">
        <w:rPr>
          <w:rStyle w:val="Zvraznn"/>
          <w:i w:val="0"/>
          <w:lang w:val="sk-SK"/>
        </w:rPr>
        <w:t>to, čo pošliapava dôstojnosť človeka.</w:t>
      </w:r>
    </w:p>
    <w:p w:rsidR="00CE5E7A" w:rsidRPr="0024615D" w:rsidRDefault="00CE5E7A" w:rsidP="00CE5E7A">
      <w:pPr>
        <w:pStyle w:val="Textbody"/>
        <w:spacing w:line="240" w:lineRule="auto"/>
        <w:jc w:val="both"/>
      </w:pPr>
      <w:r w:rsidRPr="0024615D">
        <w:rPr>
          <w:rStyle w:val="Zvraznn"/>
          <w:i w:val="0"/>
          <w:lang w:val="sk-SK"/>
        </w:rPr>
        <w:t xml:space="preserve">Môžete POMÔCŤ starobylým kresťanským komunitám, aby sa cítili byť účastní na evanjelizačnej misii a PONÚKNUŤ im horizont nádeje a rastu. Bez tohto sa nebude môcť zastaviť príliv migrantov, keď sa mnohí synovia a dcéry tohto regiónu vydávajú na cestu, riskujúc tak svoj život. </w:t>
      </w:r>
    </w:p>
    <w:p w:rsidR="00CE5E7A" w:rsidRPr="0024615D" w:rsidRDefault="00CE5E7A" w:rsidP="00CE5E7A">
      <w:pPr>
        <w:pStyle w:val="Standard"/>
        <w:spacing w:after="0" w:line="240" w:lineRule="auto"/>
        <w:jc w:val="both"/>
        <w:rPr>
          <w:b/>
          <w:lang w:val="sk-SK"/>
        </w:rPr>
      </w:pPr>
      <w:r w:rsidRPr="0024615D">
        <w:rPr>
          <w:b/>
          <w:lang w:val="sk-SK"/>
        </w:rPr>
        <w:t>Bdelosť srdca nás urobí vnímavými na Boha  15. 6. 2015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>Kresťan s</w:t>
      </w:r>
      <w:r w:rsidR="0045775C" w:rsidRPr="0024615D">
        <w:rPr>
          <w:lang w:val="sk-SK"/>
        </w:rPr>
        <w:t>i</w:t>
      </w:r>
      <w:r w:rsidRPr="0024615D">
        <w:rPr>
          <w:lang w:val="sk-SK"/>
        </w:rPr>
        <w:t xml:space="preserve"> má CHRÁNIŤ srdce pred lomozom sveta, aby bol v každej chvíli vnímavý na prijatie Božej milosti. Existuje „milostivý čas“ pre prijatie daru Božej milosti, a tým časom je „teraz“. </w:t>
      </w:r>
      <w:r w:rsidR="0045775C" w:rsidRPr="0024615D">
        <w:rPr>
          <w:lang w:val="sk-SK"/>
        </w:rPr>
        <w:t xml:space="preserve">Majme </w:t>
      </w:r>
      <w:r w:rsidRPr="0024615D">
        <w:rPr>
          <w:lang w:val="sk-SK"/>
        </w:rPr>
        <w:t>srdce vždy pripravené pre prijatie tohto daru, srdce zbavené SVETSKÉHO hluku, ktorý je hlukom DIABLA.</w:t>
      </w:r>
    </w:p>
    <w:p w:rsidR="00CE5E7A" w:rsidRPr="0024615D" w:rsidRDefault="00CE5E7A" w:rsidP="0045775C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 xml:space="preserve">Pán nám dáva </w:t>
      </w:r>
      <w:r w:rsidR="0045775C" w:rsidRPr="0024615D">
        <w:rPr>
          <w:lang w:val="sk-SK"/>
        </w:rPr>
        <w:t>svoju milosť ako nezištný dar</w:t>
      </w:r>
      <w:r w:rsidRPr="0024615D">
        <w:rPr>
          <w:lang w:val="sk-SK"/>
        </w:rPr>
        <w:t xml:space="preserve"> v každom čase. Je to dar, ktorý je zdarma. Prijmime ho. Je škandálom kresťan, ktorý sa nazýva kresťanom, aj chodí do kostola, v nedeľu je </w:t>
      </w:r>
      <w:r w:rsidR="0045775C" w:rsidRPr="0024615D">
        <w:rPr>
          <w:lang w:val="sk-SK"/>
        </w:rPr>
        <w:t>na omši, ale nežije ako kresťan. Ž</w:t>
      </w:r>
      <w:r w:rsidRPr="0024615D">
        <w:rPr>
          <w:lang w:val="sk-SK"/>
        </w:rPr>
        <w:t>ije ako SVETÁK alebo ako POHAN. Taký POHORŠUJE.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 xml:space="preserve">Koľkokrát sme počuli: ‚Pozri na tamtoho alebo na tamtú. Každú nedeľu je na omši a potom robí to a to.‘ </w:t>
      </w:r>
      <w:r w:rsidR="0045775C" w:rsidRPr="0024615D">
        <w:rPr>
          <w:lang w:val="sk-SK"/>
        </w:rPr>
        <w:t xml:space="preserve">Sv. </w:t>
      </w:r>
      <w:r w:rsidRPr="0024615D">
        <w:rPr>
          <w:lang w:val="sk-SK"/>
        </w:rPr>
        <w:t>Pavol hovorí: ‚Neprijímajte nadarmo.‘ A ako máme prijímať? Predovšetkým</w:t>
      </w:r>
      <w:r w:rsidR="0045775C" w:rsidRPr="0024615D">
        <w:rPr>
          <w:lang w:val="sk-SK"/>
        </w:rPr>
        <w:t xml:space="preserve"> je to „milostivý čas“. Buďme</w:t>
      </w:r>
      <w:r w:rsidRPr="0024615D">
        <w:rPr>
          <w:lang w:val="sk-SK"/>
        </w:rPr>
        <w:t xml:space="preserve"> vnímaví, aby sme ZACHYTILI čas Boha, chvíľu, keď bude Boh PRECHÁDZAŤ naším srdcom.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>Prah citlivosti na Boha dosahuje kresťan BDELOSŤOU srdca. Vzdia</w:t>
      </w:r>
      <w:r w:rsidR="0045775C" w:rsidRPr="0024615D">
        <w:rPr>
          <w:lang w:val="sk-SK"/>
        </w:rPr>
        <w:t>ľme</w:t>
      </w:r>
      <w:r w:rsidRPr="0024615D">
        <w:rPr>
          <w:lang w:val="sk-SK"/>
        </w:rPr>
        <w:t xml:space="preserve"> sa od každého rozruchu, ktorý nevychádza od Pána, a zbav</w:t>
      </w:r>
      <w:r w:rsidR="0045775C" w:rsidRPr="0024615D">
        <w:rPr>
          <w:lang w:val="sk-SK"/>
        </w:rPr>
        <w:t>me</w:t>
      </w:r>
      <w:r w:rsidRPr="0024615D">
        <w:rPr>
          <w:lang w:val="sk-SK"/>
        </w:rPr>
        <w:t xml:space="preserve"> sa vecí, ktoré oberajú o pokoj. Srdce OSLOBODENÉ od vášní (</w:t>
      </w:r>
      <w:proofErr w:type="spellStart"/>
      <w:r w:rsidRPr="0024615D">
        <w:rPr>
          <w:lang w:val="sk-SK"/>
        </w:rPr>
        <w:t>Mt</w:t>
      </w:r>
      <w:proofErr w:type="spellEnd"/>
      <w:r w:rsidRPr="0024615D">
        <w:rPr>
          <w:lang w:val="sk-SK"/>
        </w:rPr>
        <w:t xml:space="preserve"> 5,38-42) nás vyzýva, aby sme tomu, kto nás udrie, nastavili aj druhé líce a s tým, kto nás núti ísť jednu míľu, aby sme išli dve.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i/>
        </w:rPr>
      </w:pPr>
      <w:r w:rsidRPr="0024615D">
        <w:rPr>
          <w:lang w:val="sk-SK"/>
        </w:rPr>
        <w:t>B</w:t>
      </w:r>
      <w:r w:rsidR="0045775C" w:rsidRPr="0024615D">
        <w:rPr>
          <w:lang w:val="sk-SK"/>
        </w:rPr>
        <w:t xml:space="preserve">uďme </w:t>
      </w:r>
      <w:r w:rsidRPr="0024615D">
        <w:rPr>
          <w:lang w:val="sk-SK"/>
        </w:rPr>
        <w:t>slobodní od vášní a ma</w:t>
      </w:r>
      <w:r w:rsidR="0045775C" w:rsidRPr="0024615D">
        <w:rPr>
          <w:lang w:val="sk-SK"/>
        </w:rPr>
        <w:t>jme</w:t>
      </w:r>
      <w:r w:rsidRPr="0024615D">
        <w:rPr>
          <w:lang w:val="sk-SK"/>
        </w:rPr>
        <w:t xml:space="preserve"> pokorné a tiché srdce. Srdce sa stráži pokorou a tichosťou. Nikdy nie bojom a vojnami. To je lo</w:t>
      </w:r>
      <w:r w:rsidR="00B23608" w:rsidRPr="0024615D">
        <w:rPr>
          <w:lang w:val="sk-SK"/>
        </w:rPr>
        <w:t>moz</w:t>
      </w:r>
      <w:r w:rsidRPr="0024615D">
        <w:rPr>
          <w:lang w:val="sk-SK"/>
        </w:rPr>
        <w:t xml:space="preserve"> svetský, pohanský či diabolský</w:t>
      </w:r>
      <w:r w:rsidR="00B23608" w:rsidRPr="0024615D">
        <w:rPr>
          <w:lang w:val="sk-SK"/>
        </w:rPr>
        <w:t xml:space="preserve">. </w:t>
      </w:r>
      <w:r w:rsidRPr="0024615D">
        <w:rPr>
          <w:lang w:val="sk-SK"/>
        </w:rPr>
        <w:t>STRÁŽ</w:t>
      </w:r>
      <w:r w:rsidR="00B23608" w:rsidRPr="0024615D">
        <w:rPr>
          <w:lang w:val="sk-SK"/>
        </w:rPr>
        <w:t>ME svoje</w:t>
      </w:r>
      <w:r w:rsidRPr="0024615D">
        <w:rPr>
          <w:lang w:val="sk-SK"/>
        </w:rPr>
        <w:t xml:space="preserve"> srdce, aby vždy PATRILO Bohu, ako </w:t>
      </w:r>
      <w:r w:rsidR="00B23608" w:rsidRPr="0024615D">
        <w:rPr>
          <w:lang w:val="sk-SK"/>
        </w:rPr>
        <w:t>hovorí</w:t>
      </w:r>
      <w:r w:rsidRPr="0024615D">
        <w:rPr>
          <w:lang w:val="sk-SK"/>
        </w:rPr>
        <w:t xml:space="preserve"> sv. Pavol: </w:t>
      </w:r>
      <w:r w:rsidRPr="0024615D">
        <w:rPr>
          <w:i/>
          <w:lang w:val="sk-SK"/>
        </w:rPr>
        <w:t>„</w:t>
      </w:r>
      <w:r w:rsidRPr="0024615D">
        <w:rPr>
          <w:i/>
          <w:iCs/>
          <w:lang w:val="sk-SK"/>
        </w:rPr>
        <w:t>v súženiach, v ťažkostiach, v úzkostiach, v ranách, v žalároch, v nepokojoch, v námahách, v bdení, v postení.</w:t>
      </w:r>
      <w:r w:rsidRPr="0024615D">
        <w:rPr>
          <w:i/>
          <w:lang w:val="sk-SK"/>
        </w:rPr>
        <w:t>“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>Mám CHRÁNIŤ svoje srdce, aby som prijal milosť a dar Boha! Urobím to čistotou, poznaním, zhovievavosťou, dobrotivosťou, duchom svätosti. Pokorou, dobrotivosťou a trpezlivosťou, ktorá hľadí iba na Boha a má srdce OTVORENÉ pre Pána, ktorý PRECHÁDZA.</w:t>
      </w:r>
    </w:p>
    <w:p w:rsidR="00B23608" w:rsidRPr="0024615D" w:rsidRDefault="00B23608" w:rsidP="00CE5E7A">
      <w:pPr>
        <w:pStyle w:val="Standard"/>
        <w:spacing w:after="0" w:line="240" w:lineRule="auto"/>
        <w:jc w:val="both"/>
        <w:rPr>
          <w:b/>
          <w:lang w:val="sk-SK"/>
        </w:rPr>
      </w:pPr>
    </w:p>
    <w:p w:rsidR="00CE5E7A" w:rsidRPr="0024615D" w:rsidRDefault="00CE5E7A" w:rsidP="00CE5E7A">
      <w:pPr>
        <w:pStyle w:val="Standard"/>
        <w:spacing w:after="0" w:line="240" w:lineRule="auto"/>
        <w:jc w:val="both"/>
        <w:rPr>
          <w:b/>
          <w:lang w:val="sk-SK"/>
        </w:rPr>
      </w:pPr>
      <w:r w:rsidRPr="0024615D">
        <w:rPr>
          <w:b/>
          <w:lang w:val="sk-SK"/>
        </w:rPr>
        <w:lastRenderedPageBreak/>
        <w:t>Nie dôležití pred svetom, ale vzácni pred Bohom  14. 6. 2015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>V evanjeliu nájdeme podobenstvá o semienku, ktoré klíči a rastie samo o</w:t>
      </w:r>
      <w:r w:rsidR="00B23608" w:rsidRPr="0024615D">
        <w:rPr>
          <w:lang w:val="sk-SK"/>
        </w:rPr>
        <w:t>d</w:t>
      </w:r>
      <w:r w:rsidRPr="0024615D">
        <w:rPr>
          <w:lang w:val="sk-SK"/>
        </w:rPr>
        <w:t xml:space="preserve"> seb</w:t>
      </w:r>
      <w:r w:rsidR="00B23608" w:rsidRPr="0024615D">
        <w:rPr>
          <w:lang w:val="sk-SK"/>
        </w:rPr>
        <w:t>a</w:t>
      </w:r>
      <w:r w:rsidRPr="0024615D">
        <w:rPr>
          <w:lang w:val="sk-SK"/>
        </w:rPr>
        <w:t xml:space="preserve"> a o horčičnom zrnku (</w:t>
      </w:r>
      <w:proofErr w:type="spellStart"/>
      <w:r w:rsidRPr="0024615D">
        <w:rPr>
          <w:lang w:val="sk-SK"/>
        </w:rPr>
        <w:t>Mk</w:t>
      </w:r>
      <w:proofErr w:type="spellEnd"/>
      <w:r w:rsidRPr="0024615D">
        <w:rPr>
          <w:lang w:val="sk-SK"/>
        </w:rPr>
        <w:t xml:space="preserve"> 4,26-34). Prostredníctvom týchto obrazov z roľníckeho sveta Ježiš predstavuje ÚČINN</w:t>
      </w:r>
      <w:r w:rsidR="00B23608" w:rsidRPr="0024615D">
        <w:rPr>
          <w:lang w:val="sk-SK"/>
        </w:rPr>
        <w:t>OSŤ Božieho slova a požiadavky J</w:t>
      </w:r>
      <w:r w:rsidRPr="0024615D">
        <w:rPr>
          <w:lang w:val="sk-SK"/>
        </w:rPr>
        <w:t>eho kráľovstva, poukazujúc na dôvody našej NÁDEJE a nášho SNAŽENIA v dejinách.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 xml:space="preserve">V podobenstve o semienku </w:t>
      </w:r>
      <w:r w:rsidR="00B23608" w:rsidRPr="0024615D">
        <w:rPr>
          <w:lang w:val="sk-SK"/>
        </w:rPr>
        <w:t>(</w:t>
      </w:r>
      <w:proofErr w:type="spellStart"/>
      <w:r w:rsidR="00B23608" w:rsidRPr="0024615D">
        <w:rPr>
          <w:lang w:val="sk-SK"/>
        </w:rPr>
        <w:t>Mk</w:t>
      </w:r>
      <w:proofErr w:type="spellEnd"/>
      <w:r w:rsidR="00B23608" w:rsidRPr="0024615D">
        <w:rPr>
          <w:lang w:val="sk-SK"/>
        </w:rPr>
        <w:t xml:space="preserve"> 4,26-34)</w:t>
      </w:r>
      <w:r w:rsidRPr="0024615D">
        <w:rPr>
          <w:lang w:val="sk-SK"/>
        </w:rPr>
        <w:t>semeno hodené do zeme zapustí korene a rastie, či hospodár sp</w:t>
      </w:r>
      <w:r w:rsidR="00B23608" w:rsidRPr="0024615D">
        <w:rPr>
          <w:lang w:val="sk-SK"/>
        </w:rPr>
        <w:t>í</w:t>
      </w:r>
      <w:r w:rsidRPr="0024615D">
        <w:rPr>
          <w:lang w:val="sk-SK"/>
        </w:rPr>
        <w:t xml:space="preserve"> alebo bd</w:t>
      </w:r>
      <w:r w:rsidR="00B23608" w:rsidRPr="0024615D">
        <w:rPr>
          <w:lang w:val="sk-SK"/>
        </w:rPr>
        <w:t>i</w:t>
      </w:r>
      <w:r w:rsidRPr="0024615D">
        <w:rPr>
          <w:lang w:val="sk-SK"/>
        </w:rPr>
        <w:t xml:space="preserve">e. On dôveruje v moc vo vnútri semena a v úrodnosť pôdy. Semeno je symbolom </w:t>
      </w:r>
      <w:r w:rsidR="00B23608" w:rsidRPr="0024615D">
        <w:rPr>
          <w:lang w:val="sk-SK"/>
        </w:rPr>
        <w:t>plodnosti</w:t>
      </w:r>
      <w:r w:rsidRPr="0024615D">
        <w:rPr>
          <w:lang w:val="sk-SK"/>
        </w:rPr>
        <w:t>Božieho slova. Ako semeno RASTIE v zemi, tak Božie slovo PÔSOBÍ mocou Boha v srdci toho, kto ho POČÚVA.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>Boh zveril svoje slovo každému z nás. Môžeme mať dôveru, pretože Božie slovo je tvoriace slovo, predurčené stať sa plným zrnom v klase. Ak je toto slovo PRIJATÉ, určite prinesie úrodu, pretože Boh sám mu dá VZKLÍČIŤ a DOZRIEŤ spôsobom, ktorý nie vždy môžeme overiť</w:t>
      </w:r>
      <w:r w:rsidR="00B23608" w:rsidRPr="0024615D">
        <w:rPr>
          <w:lang w:val="sk-SK"/>
        </w:rPr>
        <w:t>. T</w:t>
      </w:r>
      <w:r w:rsidRPr="0024615D">
        <w:rPr>
          <w:lang w:val="sk-SK"/>
        </w:rPr>
        <w:t xml:space="preserve">ak, </w:t>
      </w:r>
      <w:r w:rsidR="00B23608" w:rsidRPr="0024615D">
        <w:rPr>
          <w:lang w:val="sk-SK"/>
        </w:rPr>
        <w:t>že my o tom ani nevieme (</w:t>
      </w:r>
      <w:proofErr w:type="spellStart"/>
      <w:r w:rsidR="00B23608" w:rsidRPr="0024615D">
        <w:rPr>
          <w:lang w:val="sk-SK"/>
        </w:rPr>
        <w:t>Mt</w:t>
      </w:r>
      <w:proofErr w:type="spellEnd"/>
      <w:r w:rsidR="00B23608" w:rsidRPr="0024615D">
        <w:rPr>
          <w:lang w:val="sk-SK"/>
        </w:rPr>
        <w:t xml:space="preserve"> 4,</w:t>
      </w:r>
      <w:r w:rsidRPr="0024615D">
        <w:rPr>
          <w:lang w:val="sk-SK"/>
        </w:rPr>
        <w:t>27).  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 xml:space="preserve">Boh dáva rast Jeho kráľovstvu. Preto sa modlíme „príď </w:t>
      </w:r>
      <w:r w:rsidR="00B23608" w:rsidRPr="0024615D">
        <w:rPr>
          <w:lang w:val="sk-SK"/>
        </w:rPr>
        <w:t>kráľovstvo tvoje“. On dáva rast a človek je J</w:t>
      </w:r>
      <w:r w:rsidRPr="0024615D">
        <w:rPr>
          <w:lang w:val="sk-SK"/>
        </w:rPr>
        <w:t>eho jednoduchý spolupracovník, ktorý KONTEMPLUJE a RADUJE sa z Božieho stvoriteľského pôsobenia a trpezlivo ČAKÁ na úrodu.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>Je dôležité mať Bibliu poruke, malé Evanjelium vo vrecku  a sýtiť sa každý deň týmto živým Božím slovom. Prečítať si každý deň úryvok z Evanjelia, pretože toto je SILA, ktorá umožní, aby v nás vzklíčil život Božieho kráľovstva.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 xml:space="preserve">Podobenstvo používa obraz horčičného zrnka. Napriek tomu, že je najmenšie zo všetkých semien, je plné ŽIVOTA a RASTIE, až sa stane </w:t>
      </w:r>
      <w:r w:rsidRPr="0024615D">
        <w:rPr>
          <w:i/>
          <w:lang w:val="sk-SK"/>
        </w:rPr>
        <w:t>„</w:t>
      </w:r>
      <w:r w:rsidRPr="0024615D">
        <w:rPr>
          <w:i/>
          <w:iCs/>
          <w:lang w:val="sk-SK"/>
        </w:rPr>
        <w:t>najväčšou zo všetkých záhradných rastlín</w:t>
      </w:r>
      <w:r w:rsidRPr="0024615D">
        <w:rPr>
          <w:i/>
          <w:lang w:val="sk-SK"/>
        </w:rPr>
        <w:t>“</w:t>
      </w:r>
      <w:r w:rsidRPr="0024615D">
        <w:rPr>
          <w:lang w:val="sk-SK"/>
        </w:rPr>
        <w:t xml:space="preserve"> (</w:t>
      </w:r>
      <w:proofErr w:type="spellStart"/>
      <w:r w:rsidRPr="0024615D">
        <w:rPr>
          <w:lang w:val="sk-SK"/>
        </w:rPr>
        <w:t>Mk</w:t>
      </w:r>
      <w:proofErr w:type="spellEnd"/>
      <w:r w:rsidRPr="0024615D">
        <w:rPr>
          <w:lang w:val="sk-SK"/>
        </w:rPr>
        <w:t xml:space="preserve"> 4,32). Také je Božie kráľovstvo. Realitou ľudsky malou a zdanlivo bezvýznamnou. </w:t>
      </w:r>
    </w:p>
    <w:p w:rsidR="00CE5E7A" w:rsidRPr="0024615D" w:rsidRDefault="00A035CB" w:rsidP="00CE5E7A">
      <w:pPr>
        <w:pStyle w:val="Textbody"/>
        <w:spacing w:line="240" w:lineRule="auto"/>
        <w:jc w:val="both"/>
      </w:pPr>
      <w:r w:rsidRPr="0024615D">
        <w:rPr>
          <w:lang w:val="sk-SK"/>
        </w:rPr>
        <w:t>Aby sme vstúpili do Božieho krá</w:t>
      </w:r>
      <w:r w:rsidR="00CE5E7A" w:rsidRPr="0024615D">
        <w:rPr>
          <w:lang w:val="sk-SK"/>
        </w:rPr>
        <w:t>ľovstva a mali na ňom účasť, NESPOLIEHA</w:t>
      </w:r>
      <w:r w:rsidR="00B23608" w:rsidRPr="0024615D">
        <w:rPr>
          <w:lang w:val="sk-SK"/>
        </w:rPr>
        <w:t>JME</w:t>
      </w:r>
      <w:r w:rsidR="00CE5E7A" w:rsidRPr="0024615D">
        <w:rPr>
          <w:lang w:val="sk-SK"/>
        </w:rPr>
        <w:t xml:space="preserve"> sa na </w:t>
      </w:r>
      <w:r w:rsidR="00B23608" w:rsidRPr="0024615D">
        <w:rPr>
          <w:lang w:val="sk-SK"/>
        </w:rPr>
        <w:t>svoje  schopnosti, ale na</w:t>
      </w:r>
      <w:r w:rsidR="00CE5E7A" w:rsidRPr="0024615D">
        <w:rPr>
          <w:lang w:val="sk-SK"/>
        </w:rPr>
        <w:t xml:space="preserve"> moc Božej lásky. NEKONA</w:t>
      </w:r>
      <w:r w:rsidR="00B23608" w:rsidRPr="0024615D">
        <w:rPr>
          <w:lang w:val="sk-SK"/>
        </w:rPr>
        <w:t xml:space="preserve">JME tak, </w:t>
      </w:r>
      <w:r w:rsidR="00CE5E7A" w:rsidRPr="0024615D">
        <w:rPr>
          <w:lang w:val="sk-SK"/>
        </w:rPr>
        <w:t xml:space="preserve">aby sme boli dôležití v očiach sveta, ale VZÁCNI v očiach Boha. </w:t>
      </w:r>
      <w:r w:rsidR="001E2FB2" w:rsidRPr="0024615D">
        <w:rPr>
          <w:lang w:val="sk-SK"/>
        </w:rPr>
        <w:t xml:space="preserve">Tak </w:t>
      </w:r>
      <w:r w:rsidR="00CE5E7A" w:rsidRPr="0024615D">
        <w:rPr>
          <w:lang w:val="sk-SK"/>
        </w:rPr>
        <w:t xml:space="preserve">preniká </w:t>
      </w:r>
      <w:r w:rsidR="00B23608" w:rsidRPr="0024615D">
        <w:rPr>
          <w:lang w:val="sk-SK"/>
        </w:rPr>
        <w:t xml:space="preserve">cez nás </w:t>
      </w:r>
      <w:r w:rsidR="00CE5E7A" w:rsidRPr="0024615D">
        <w:rPr>
          <w:lang w:val="sk-SK"/>
        </w:rPr>
        <w:t>moc Krista a premieňa to, čo je malé a skromnéna skutočnosť, ktorá prekvasí celú hmotu sveta a histórie.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>Z podobenstiev o</w:t>
      </w:r>
      <w:r w:rsidR="001E2FB2" w:rsidRPr="0024615D">
        <w:rPr>
          <w:lang w:val="sk-SK"/>
        </w:rPr>
        <w:t> </w:t>
      </w:r>
      <w:r w:rsidRPr="0024615D">
        <w:rPr>
          <w:lang w:val="sk-SK"/>
        </w:rPr>
        <w:t>semienkua o horčičnom zrnku (</w:t>
      </w:r>
      <w:proofErr w:type="spellStart"/>
      <w:r w:rsidRPr="0024615D">
        <w:rPr>
          <w:lang w:val="sk-SK"/>
        </w:rPr>
        <w:t>Mk</w:t>
      </w:r>
      <w:proofErr w:type="spellEnd"/>
      <w:r w:rsidRPr="0024615D">
        <w:rPr>
          <w:lang w:val="sk-SK"/>
        </w:rPr>
        <w:t xml:space="preserve"> 4,26-34) pre nás vyplýva dôležité ponaučenie: Božie kráľovstvo vyžaduje našu SPOLUPRÁCU, ale je predovšetkým darom Pána. Ak je naše úsilie, zdanlivo malé oproti zložitosti problémov sveta, ZAPOJENÉ do pôsobenia Boha, nebojí sa ťažkostí.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 xml:space="preserve">Víťazstvo Pána je isté: Jeho láska vyklíči a vyrastie každé semienko dobroty, čo je na zemi. To nás otvára dôvere a nádeji </w:t>
      </w:r>
      <w:r w:rsidR="001E2FB2" w:rsidRPr="0024615D">
        <w:rPr>
          <w:lang w:val="sk-SK"/>
        </w:rPr>
        <w:t xml:space="preserve">aj </w:t>
      </w:r>
      <w:r w:rsidRPr="0024615D">
        <w:rPr>
          <w:lang w:val="sk-SK"/>
        </w:rPr>
        <w:t>napriek drámam, nespravodlivostiam a utrpeniam, ktoré</w:t>
      </w:r>
      <w:r w:rsidR="001E2FB2" w:rsidRPr="0024615D">
        <w:rPr>
          <w:lang w:val="sk-SK"/>
        </w:rPr>
        <w:t xml:space="preserve"> denne </w:t>
      </w:r>
      <w:r w:rsidRPr="0024615D">
        <w:rPr>
          <w:lang w:val="sk-SK"/>
        </w:rPr>
        <w:t>stretávame. Semeno dobroty a pokoja VYKLÍČI a VYRASTIE, pretože DOZRIEŤ mu dá milosrdná Božia láska.</w:t>
      </w:r>
    </w:p>
    <w:p w:rsidR="00CE5E7A" w:rsidRPr="0024615D" w:rsidRDefault="00CE5E7A" w:rsidP="00CE5E7A">
      <w:pPr>
        <w:pStyle w:val="Standard"/>
        <w:spacing w:after="0" w:line="240" w:lineRule="auto"/>
        <w:jc w:val="both"/>
        <w:rPr>
          <w:b/>
          <w:lang w:val="sk-SK"/>
        </w:rPr>
      </w:pPr>
      <w:r w:rsidRPr="0024615D">
        <w:rPr>
          <w:b/>
          <w:lang w:val="sk-SK"/>
        </w:rPr>
        <w:t xml:space="preserve">Učme sa odvahe od mučeníkov dneška  13. 6. 2015  - </w:t>
      </w:r>
      <w:proofErr w:type="spellStart"/>
      <w:r w:rsidRPr="0024615D">
        <w:rPr>
          <w:b/>
          <w:lang w:val="sk-SK"/>
        </w:rPr>
        <w:t>tweet</w:t>
      </w:r>
      <w:proofErr w:type="spellEnd"/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>Dnešná Cirkev je cirkvou mučeníkov: mnohých hrdinských svedkov. Učme sa od nich odvahe.</w:t>
      </w:r>
    </w:p>
    <w:p w:rsidR="00CE5E7A" w:rsidRPr="0024615D" w:rsidRDefault="00CE5E7A" w:rsidP="00CE5E7A">
      <w:pPr>
        <w:pStyle w:val="Standard"/>
        <w:spacing w:after="0" w:line="240" w:lineRule="auto"/>
        <w:jc w:val="both"/>
        <w:rPr>
          <w:b/>
          <w:bCs/>
          <w:lang w:val="sk-SK"/>
        </w:rPr>
      </w:pPr>
      <w:r w:rsidRPr="0024615D">
        <w:rPr>
          <w:b/>
          <w:bCs/>
          <w:lang w:val="sk-SK"/>
        </w:rPr>
        <w:t>Sviatosti i nečakané cesty evanjelizácie  12. 6. 2015 - o pastorácii na letiskách</w:t>
      </w:r>
    </w:p>
    <w:p w:rsidR="00CE5E7A" w:rsidRPr="0024615D" w:rsidRDefault="00CE5E7A" w:rsidP="001E2FB2">
      <w:pPr>
        <w:pStyle w:val="Standard"/>
        <w:spacing w:line="240" w:lineRule="auto"/>
        <w:jc w:val="both"/>
        <w:rPr>
          <w:rStyle w:val="Zvraznn"/>
          <w:i w:val="0"/>
          <w:iCs w:val="0"/>
          <w:lang w:val="sk-SK"/>
        </w:rPr>
      </w:pPr>
      <w:r w:rsidRPr="0024615D">
        <w:rPr>
          <w:lang w:val="sk-SK"/>
        </w:rPr>
        <w:t xml:space="preserve">Letisko je </w:t>
      </w:r>
      <w:proofErr w:type="spellStart"/>
      <w:r w:rsidRPr="0024615D">
        <w:rPr>
          <w:lang w:val="sk-SK"/>
        </w:rPr>
        <w:t>multietnické</w:t>
      </w:r>
      <w:proofErr w:type="spellEnd"/>
      <w:r w:rsidRPr="0024615D">
        <w:rPr>
          <w:lang w:val="sk-SK"/>
        </w:rPr>
        <w:t xml:space="preserve"> a </w:t>
      </w:r>
      <w:proofErr w:type="spellStart"/>
      <w:r w:rsidRPr="0024615D">
        <w:rPr>
          <w:lang w:val="sk-SK"/>
        </w:rPr>
        <w:t>multináboženské</w:t>
      </w:r>
      <w:proofErr w:type="spellEnd"/>
      <w:r w:rsidRPr="0024615D">
        <w:rPr>
          <w:lang w:val="sk-SK"/>
        </w:rPr>
        <w:t xml:space="preserve"> miesto, kde sa stretávajú pracujúci, turisti, utečenci a trpiaci. </w:t>
      </w:r>
      <w:r w:rsidRPr="0024615D">
        <w:rPr>
          <w:rStyle w:val="Zvraznn"/>
          <w:i w:val="0"/>
          <w:lang w:val="sk-SK"/>
        </w:rPr>
        <w:t>Aj na letiskách sa chce Kristus Dobrý Pastier postarať o svoje ovce prostredníctvom sviatostí zmierenia a Eucharistie, kde stretnutie s MILOSRDENSTVOM Boha otvára nečakané cesty EVANJELIZÁCIE.</w:t>
      </w:r>
    </w:p>
    <w:p w:rsidR="00CE5E7A" w:rsidRPr="0024615D" w:rsidRDefault="00CE5E7A" w:rsidP="001E2FB2">
      <w:pPr>
        <w:pStyle w:val="Standard"/>
        <w:spacing w:line="240" w:lineRule="auto"/>
        <w:jc w:val="both"/>
        <w:rPr>
          <w:rStyle w:val="Zvraznn"/>
          <w:i w:val="0"/>
          <w:iCs w:val="0"/>
          <w:lang w:val="sk-SK"/>
        </w:rPr>
      </w:pPr>
      <w:r w:rsidRPr="0024615D">
        <w:rPr>
          <w:rStyle w:val="Zvraznn"/>
          <w:i w:val="0"/>
          <w:lang w:val="sk-SK"/>
        </w:rPr>
        <w:t xml:space="preserve">Hlásanie evanjelia v  našich časoch v sebe zahŕňa DVÍHANIE ľudí spod bremien, </w:t>
      </w:r>
      <w:r w:rsidR="001E2FB2" w:rsidRPr="0024615D">
        <w:rPr>
          <w:rStyle w:val="Zvraznn"/>
          <w:i w:val="0"/>
          <w:lang w:val="sk-SK"/>
        </w:rPr>
        <w:t xml:space="preserve">ktoré im zaťažujú srdce a život. Evanjelizovať </w:t>
      </w:r>
      <w:r w:rsidRPr="0024615D">
        <w:rPr>
          <w:rStyle w:val="Zvraznn"/>
          <w:i w:val="0"/>
          <w:lang w:val="sk-SK"/>
        </w:rPr>
        <w:t>znamená PONÚKAŤ Ježišove slová ako alternatívu k sľubom zo strany sveta, ktoré nevedú k skutočnému šťastiu.</w:t>
      </w:r>
    </w:p>
    <w:p w:rsidR="00CE5E7A" w:rsidRPr="0024615D" w:rsidRDefault="00CE5E7A" w:rsidP="00CE5E7A">
      <w:pPr>
        <w:pStyle w:val="Textbody"/>
        <w:spacing w:after="200" w:line="240" w:lineRule="auto"/>
        <w:jc w:val="both"/>
      </w:pPr>
      <w:r w:rsidRPr="0024615D">
        <w:rPr>
          <w:rStyle w:val="Zvraznn"/>
          <w:i w:val="0"/>
          <w:lang w:val="sk-SK"/>
        </w:rPr>
        <w:t xml:space="preserve">Dnes je stále naliehavejšia potreba </w:t>
      </w:r>
      <w:proofErr w:type="spellStart"/>
      <w:r w:rsidRPr="0024615D">
        <w:rPr>
          <w:rStyle w:val="Zvraznn"/>
          <w:i w:val="0"/>
          <w:lang w:val="sk-SK"/>
        </w:rPr>
        <w:t>znovuobjavovať</w:t>
      </w:r>
      <w:proofErr w:type="spellEnd"/>
      <w:r w:rsidRPr="0024615D">
        <w:rPr>
          <w:rStyle w:val="Zvraznn"/>
          <w:i w:val="0"/>
          <w:lang w:val="sk-SK"/>
        </w:rPr>
        <w:t xml:space="preserve"> súcitnú Božiu tvár, a preto čas, ktorý nám ponúkne Svätý rok milosrdenstva, bude vzácnym časom milosti. Preto je dôležité ochotne SPOLUP</w:t>
      </w:r>
      <w:r w:rsidR="001E2FB2" w:rsidRPr="0024615D">
        <w:rPr>
          <w:rStyle w:val="Zvraznn"/>
          <w:i w:val="0"/>
          <w:lang w:val="sk-SK"/>
        </w:rPr>
        <w:t>RACOVAŤ s Duchom Svätým a vždy Mu NAČÚVAŤ.</w:t>
      </w:r>
      <w:r w:rsidRPr="0024615D">
        <w:rPr>
          <w:rStyle w:val="Zvraznn"/>
          <w:i w:val="0"/>
          <w:lang w:val="sk-SK"/>
        </w:rPr>
        <w:t xml:space="preserve"> On vytvára JEDNOTU v rozličnosti </w:t>
      </w:r>
      <w:r w:rsidRPr="0024615D">
        <w:rPr>
          <w:lang w:val="sk-SK"/>
        </w:rPr>
        <w:t>(Sk 2,1-13).</w:t>
      </w:r>
    </w:p>
    <w:p w:rsidR="00CE5E7A" w:rsidRPr="0024615D" w:rsidRDefault="001E2FB2" w:rsidP="00CE5E7A">
      <w:pPr>
        <w:pStyle w:val="Textbody"/>
        <w:spacing w:line="240" w:lineRule="auto"/>
        <w:jc w:val="both"/>
        <w:rPr>
          <w:rStyle w:val="Zvraznn"/>
          <w:i w:val="0"/>
          <w:iCs w:val="0"/>
          <w:lang w:val="sk-SK"/>
        </w:rPr>
      </w:pPr>
      <w:r w:rsidRPr="0024615D">
        <w:rPr>
          <w:rStyle w:val="Zvraznn"/>
          <w:i w:val="0"/>
          <w:lang w:val="sk-SK"/>
        </w:rPr>
        <w:lastRenderedPageBreak/>
        <w:t>Evanjelizácia vyžaduje</w:t>
      </w:r>
      <w:r w:rsidR="00CE5E7A" w:rsidRPr="0024615D">
        <w:rPr>
          <w:rStyle w:val="Zvraznn"/>
          <w:i w:val="0"/>
          <w:lang w:val="sk-SK"/>
        </w:rPr>
        <w:t xml:space="preserve"> pracovať na tom, aby ľudia mali túžbu načúvať Božiemu slovu. Ten, kto načúva a berie si k srdcu Boží hlas, sa sám stáva schopným PONÚKAŤ slová útechy a POMÁHAŤ druhým dôverovať v Božie milosrdenstvo, ktoré je bezpečným útočiskom pre tých, čo sú slabí. </w:t>
      </w:r>
    </w:p>
    <w:p w:rsidR="00CE5E7A" w:rsidRPr="0024615D" w:rsidRDefault="00CE5E7A" w:rsidP="00CE5E7A">
      <w:pPr>
        <w:pStyle w:val="Textbody"/>
        <w:spacing w:line="240" w:lineRule="auto"/>
        <w:jc w:val="both"/>
      </w:pPr>
      <w:r w:rsidRPr="0024615D">
        <w:rPr>
          <w:rStyle w:val="Zvraznn"/>
          <w:i w:val="0"/>
          <w:lang w:val="sk-SK"/>
        </w:rPr>
        <w:t xml:space="preserve">Božie milosrdenstvo ukazuje vôľu Boha, ktorý chce zachrániť všetkých. Povzbudzujem vás k práci na tom, aby na týchto osobitných „hraničných“ miestach, akými sú letiská, bol priestor </w:t>
      </w:r>
      <w:r w:rsidR="001E2FB2" w:rsidRPr="0024615D">
        <w:rPr>
          <w:rStyle w:val="Zvraznn"/>
          <w:i w:val="0"/>
          <w:lang w:val="sk-SK"/>
        </w:rPr>
        <w:t>pre</w:t>
      </w:r>
      <w:r w:rsidRPr="0024615D">
        <w:rPr>
          <w:rStyle w:val="Zvraznn"/>
          <w:i w:val="0"/>
          <w:lang w:val="sk-SK"/>
        </w:rPr>
        <w:t> nájdeni</w:t>
      </w:r>
      <w:r w:rsidR="001E2FB2" w:rsidRPr="0024615D">
        <w:rPr>
          <w:rStyle w:val="Zvraznn"/>
          <w:i w:val="0"/>
          <w:lang w:val="sk-SK"/>
        </w:rPr>
        <w:t>e a praktizovanie</w:t>
      </w:r>
      <w:r w:rsidRPr="0024615D">
        <w:rPr>
          <w:rStyle w:val="Zvraznn"/>
          <w:i w:val="0"/>
          <w:lang w:val="sk-SK"/>
        </w:rPr>
        <w:t xml:space="preserve"> lásky a dialógu, ktoré živia BRATSTVO medzi ľuďmi a zachovávajú spoločenskú klímu POKOJA.</w:t>
      </w:r>
    </w:p>
    <w:p w:rsidR="00CE5E7A" w:rsidRPr="0024615D" w:rsidRDefault="00CE5E7A" w:rsidP="00CE5E7A">
      <w:pPr>
        <w:pStyle w:val="Standard"/>
        <w:spacing w:after="0" w:line="240" w:lineRule="auto"/>
        <w:jc w:val="both"/>
        <w:rPr>
          <w:b/>
          <w:lang w:val="sk-SK"/>
        </w:rPr>
      </w:pPr>
      <w:r w:rsidRPr="0024615D">
        <w:rPr>
          <w:b/>
          <w:lang w:val="sk-SK"/>
        </w:rPr>
        <w:t>Cesta, služba, nezištnosť  11. 6. 2015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>Učeník je povolaný, aby ŠIEL, SLÚŽIL a OHLASOVAL evanjelium zadarmo, víťaziac nad klamom, že spása prichádza z bohatstva, z majetku. Ježiš posiela svojich učení</w:t>
      </w:r>
      <w:r w:rsidR="001E2FB2" w:rsidRPr="0024615D">
        <w:rPr>
          <w:lang w:val="sk-SK"/>
        </w:rPr>
        <w:t>kov, aby ohlasovali dobrú zvesť</w:t>
      </w:r>
      <w:r w:rsidRPr="0024615D">
        <w:rPr>
          <w:lang w:val="sk-SK"/>
        </w:rPr>
        <w:t xml:space="preserve"> (</w:t>
      </w:r>
      <w:proofErr w:type="spellStart"/>
      <w:r w:rsidRPr="0024615D">
        <w:rPr>
          <w:lang w:val="sk-SK"/>
        </w:rPr>
        <w:t>Mt</w:t>
      </w:r>
      <w:proofErr w:type="spellEnd"/>
      <w:r w:rsidRPr="0024615D">
        <w:rPr>
          <w:lang w:val="sk-SK"/>
        </w:rPr>
        <w:t xml:space="preserve"> 10, 7-13)</w:t>
      </w:r>
      <w:r w:rsidR="001E2FB2" w:rsidRPr="0024615D">
        <w:rPr>
          <w:lang w:val="sk-SK"/>
        </w:rPr>
        <w:t>.</w:t>
      </w:r>
      <w:r w:rsidRPr="0024615D">
        <w:rPr>
          <w:lang w:val="sk-SK"/>
        </w:rPr>
        <w:t xml:space="preserve"> Posiela ich na cestu, ktorá nie je </w:t>
      </w:r>
      <w:r w:rsidR="001E2FB2" w:rsidRPr="0024615D">
        <w:rPr>
          <w:lang w:val="sk-SK"/>
        </w:rPr>
        <w:t xml:space="preserve">žiadnou </w:t>
      </w:r>
      <w:r w:rsidRPr="0024615D">
        <w:rPr>
          <w:lang w:val="sk-SK"/>
        </w:rPr>
        <w:t>prechádzkou, ale vyslaním ísť a prinášať spásu</w:t>
      </w:r>
      <w:r w:rsidR="001E2FB2" w:rsidRPr="0024615D">
        <w:rPr>
          <w:lang w:val="sk-SK"/>
        </w:rPr>
        <w:t xml:space="preserve">. 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rStyle w:val="Zvraznn"/>
          <w:i w:val="0"/>
          <w:iCs w:val="0"/>
          <w:lang w:val="sk-SK"/>
        </w:rPr>
      </w:pPr>
      <w:r w:rsidRPr="0024615D">
        <w:rPr>
          <w:lang w:val="sk-SK"/>
        </w:rPr>
        <w:t>Ak nejaký učeník zostáva stáť a</w:t>
      </w:r>
      <w:r w:rsidR="001E2FB2" w:rsidRPr="0024615D">
        <w:rPr>
          <w:lang w:val="sk-SK"/>
        </w:rPr>
        <w:t> </w:t>
      </w:r>
      <w:r w:rsidRPr="0024615D">
        <w:rPr>
          <w:lang w:val="sk-SK"/>
        </w:rPr>
        <w:t>ne</w:t>
      </w:r>
      <w:r w:rsidR="001E2FB2" w:rsidRPr="0024615D">
        <w:rPr>
          <w:lang w:val="sk-SK"/>
        </w:rPr>
        <w:t>kráča k</w:t>
      </w:r>
      <w:r w:rsidR="006A25B4" w:rsidRPr="0024615D">
        <w:rPr>
          <w:lang w:val="sk-SK"/>
        </w:rPr>
        <w:t> </w:t>
      </w:r>
      <w:r w:rsidR="001E2FB2" w:rsidRPr="0024615D">
        <w:rPr>
          <w:lang w:val="sk-SK"/>
        </w:rPr>
        <w:t>ostatným</w:t>
      </w:r>
      <w:r w:rsidR="006A25B4" w:rsidRPr="0024615D">
        <w:rPr>
          <w:lang w:val="sk-SK"/>
        </w:rPr>
        <w:t xml:space="preserve"> a </w:t>
      </w:r>
      <w:r w:rsidRPr="0024615D">
        <w:rPr>
          <w:lang w:val="sk-SK"/>
        </w:rPr>
        <w:t xml:space="preserve">nedá </w:t>
      </w:r>
      <w:r w:rsidR="006A25B4" w:rsidRPr="0024615D">
        <w:rPr>
          <w:lang w:val="sk-SK"/>
        </w:rPr>
        <w:t xml:space="preserve">im </w:t>
      </w:r>
      <w:r w:rsidRPr="0024615D">
        <w:rPr>
          <w:lang w:val="sk-SK"/>
        </w:rPr>
        <w:t xml:space="preserve">to, čo dostal v krste, nie je pravým Ježišovým učeníkom. Chýba mu MISIONÁRSKOSŤ, chýba mu VYCHÁDZANIE zo seba, aby priniesol niečo dobré ostatným. </w:t>
      </w:r>
      <w:r w:rsidRPr="0024615D">
        <w:rPr>
          <w:rStyle w:val="Zvraznn"/>
          <w:i w:val="0"/>
          <w:lang w:val="sk-SK"/>
        </w:rPr>
        <w:t xml:space="preserve">Cesta Ježišovho učeníka je ísť ďalej a prinášať </w:t>
      </w:r>
      <w:r w:rsidR="006A25B4" w:rsidRPr="0024615D">
        <w:rPr>
          <w:rStyle w:val="Zvraznn"/>
          <w:i w:val="0"/>
          <w:lang w:val="sk-SK"/>
        </w:rPr>
        <w:t>všetkým Evanjelium spásy</w:t>
      </w:r>
      <w:r w:rsidRPr="0024615D">
        <w:rPr>
          <w:rStyle w:val="Zvraznn"/>
          <w:i w:val="0"/>
          <w:lang w:val="sk-SK"/>
        </w:rPr>
        <w:t xml:space="preserve">. </w:t>
      </w:r>
    </w:p>
    <w:p w:rsidR="00CE5E7A" w:rsidRPr="0024615D" w:rsidRDefault="006A25B4" w:rsidP="00CE5E7A">
      <w:pPr>
        <w:pStyle w:val="Textbody"/>
        <w:spacing w:line="240" w:lineRule="auto"/>
        <w:jc w:val="both"/>
      </w:pPr>
      <w:r w:rsidRPr="0024615D">
        <w:rPr>
          <w:rStyle w:val="Zvraznn"/>
          <w:i w:val="0"/>
          <w:lang w:val="sk-SK"/>
        </w:rPr>
        <w:t>Okrem ohlasovania evanjelia ostatným j</w:t>
      </w:r>
      <w:r w:rsidR="00CE5E7A" w:rsidRPr="0024615D">
        <w:rPr>
          <w:rStyle w:val="Zvraznn"/>
          <w:i w:val="0"/>
          <w:lang w:val="sk-SK"/>
        </w:rPr>
        <w:t xml:space="preserve">e tu </w:t>
      </w:r>
      <w:r w:rsidRPr="0024615D">
        <w:rPr>
          <w:rStyle w:val="Zvraznn"/>
          <w:i w:val="0"/>
          <w:lang w:val="sk-SK"/>
        </w:rPr>
        <w:t xml:space="preserve">aj </w:t>
      </w:r>
      <w:r w:rsidR="00CE5E7A" w:rsidRPr="0024615D">
        <w:rPr>
          <w:rStyle w:val="Zvraznn"/>
          <w:i w:val="0"/>
          <w:lang w:val="sk-SK"/>
        </w:rPr>
        <w:t>ďalšia cesta Ježišovho učeníka: vnútorná cesta</w:t>
      </w:r>
      <w:r w:rsidRPr="0024615D">
        <w:rPr>
          <w:rStyle w:val="Zvraznn"/>
          <w:i w:val="0"/>
          <w:lang w:val="sk-SK"/>
        </w:rPr>
        <w:t>. C</w:t>
      </w:r>
      <w:r w:rsidR="00CE5E7A" w:rsidRPr="0024615D">
        <w:rPr>
          <w:rStyle w:val="Zvraznn"/>
          <w:i w:val="0"/>
          <w:lang w:val="sk-SK"/>
        </w:rPr>
        <w:t>esta učen</w:t>
      </w:r>
      <w:r w:rsidRPr="0024615D">
        <w:rPr>
          <w:rStyle w:val="Zvraznn"/>
          <w:i w:val="0"/>
          <w:lang w:val="sk-SK"/>
        </w:rPr>
        <w:t>íka, ktorý hľadá Pána každý deň v modlitbe a</w:t>
      </w:r>
      <w:r w:rsidR="00CE5E7A" w:rsidRPr="0024615D">
        <w:rPr>
          <w:rStyle w:val="Zvraznn"/>
          <w:i w:val="0"/>
          <w:lang w:val="sk-SK"/>
        </w:rPr>
        <w:t xml:space="preserve"> rozjímaní. Aj touto cestu musí učeník  prejsť, pretože ak nehľadá stále Boha, evanjelium, ktoré prináša ostatným, bude SLABÉ, ZRIEDENÉ</w:t>
      </w:r>
      <w:r w:rsidRPr="0024615D">
        <w:rPr>
          <w:rStyle w:val="Zvraznn"/>
          <w:i w:val="0"/>
          <w:lang w:val="sk-SK"/>
        </w:rPr>
        <w:t xml:space="preserve"> a</w:t>
      </w:r>
      <w:r w:rsidR="00CE5E7A" w:rsidRPr="0024615D">
        <w:rPr>
          <w:rStyle w:val="Zvraznn"/>
          <w:i w:val="0"/>
          <w:lang w:val="sk-SK"/>
        </w:rPr>
        <w:t xml:space="preserve"> bez SILY.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>Učeník, ktorý neslúži ostatným, nie je kresťanom. Učeník musí robiť to, čo Ježiš kázal v dvoch pilieroch kresťanstva: Blahoslavenstvách a v ‚protokole‘, podľa ktorého budeme súdení, Matúš 25. kapitola. Tieto dva piliere sú rámcom SKUTOČNEJ evanjeliovej SLUŽBY.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rStyle w:val="Zvraznn"/>
          <w:i w:val="0"/>
          <w:iCs w:val="0"/>
          <w:lang w:val="sk-SK"/>
        </w:rPr>
      </w:pPr>
      <w:r w:rsidRPr="0024615D">
        <w:rPr>
          <w:rStyle w:val="Zvraznn"/>
          <w:i w:val="0"/>
          <w:lang w:val="sk-SK"/>
        </w:rPr>
        <w:t xml:space="preserve">Keď </w:t>
      </w:r>
      <w:r w:rsidR="006A25B4" w:rsidRPr="0024615D">
        <w:rPr>
          <w:rStyle w:val="Zvraznn"/>
          <w:i w:val="0"/>
          <w:lang w:val="sk-SK"/>
        </w:rPr>
        <w:t xml:space="preserve">Ježišov </w:t>
      </w:r>
      <w:r w:rsidRPr="0024615D">
        <w:rPr>
          <w:rStyle w:val="Zvraznn"/>
          <w:i w:val="0"/>
          <w:lang w:val="sk-SK"/>
        </w:rPr>
        <w:t>učeník ne</w:t>
      </w:r>
      <w:r w:rsidR="006A25B4" w:rsidRPr="0024615D">
        <w:rPr>
          <w:rStyle w:val="Zvraznn"/>
          <w:i w:val="0"/>
          <w:lang w:val="sk-SK"/>
        </w:rPr>
        <w:t xml:space="preserve">kráča k druhým, </w:t>
      </w:r>
      <w:r w:rsidRPr="0024615D">
        <w:rPr>
          <w:rStyle w:val="Zvraznn"/>
          <w:i w:val="0"/>
          <w:lang w:val="sk-SK"/>
        </w:rPr>
        <w:t xml:space="preserve">aby </w:t>
      </w:r>
      <w:r w:rsidR="006A25B4" w:rsidRPr="0024615D">
        <w:rPr>
          <w:rStyle w:val="Zvraznn"/>
          <w:i w:val="0"/>
          <w:lang w:val="sk-SK"/>
        </w:rPr>
        <w:t xml:space="preserve">im </w:t>
      </w:r>
      <w:r w:rsidRPr="0024615D">
        <w:rPr>
          <w:rStyle w:val="Zvraznn"/>
          <w:i w:val="0"/>
          <w:lang w:val="sk-SK"/>
        </w:rPr>
        <w:t>slúžil, neslúži na nič to, že chodí. Ak jeho život nie je pre službu, nie je o</w:t>
      </w:r>
      <w:r w:rsidR="006A25B4" w:rsidRPr="0024615D">
        <w:rPr>
          <w:rStyle w:val="Zvraznn"/>
          <w:i w:val="0"/>
          <w:lang w:val="sk-SK"/>
        </w:rPr>
        <w:t>sožný pre život ako kresťan. A </w:t>
      </w:r>
      <w:r w:rsidRPr="0024615D">
        <w:rPr>
          <w:rStyle w:val="Zvraznn"/>
          <w:i w:val="0"/>
          <w:lang w:val="sk-SK"/>
        </w:rPr>
        <w:t>tu sa nachádza pokušenie SEBECTVA: ‚Áno, som kresťan, podľa mňa som na poriad</w:t>
      </w:r>
      <w:r w:rsidR="006A25B4" w:rsidRPr="0024615D">
        <w:rPr>
          <w:rStyle w:val="Zvraznn"/>
          <w:i w:val="0"/>
          <w:lang w:val="sk-SK"/>
        </w:rPr>
        <w:t>ku, spovedám sa, chodím na omšu a</w:t>
      </w:r>
      <w:r w:rsidRPr="0024615D">
        <w:rPr>
          <w:rStyle w:val="Zvraznn"/>
          <w:i w:val="0"/>
          <w:lang w:val="sk-SK"/>
        </w:rPr>
        <w:t xml:space="preserve"> zachovávam prikázania.‘ </w:t>
      </w:r>
    </w:p>
    <w:p w:rsidR="00CE5E7A" w:rsidRPr="0024615D" w:rsidRDefault="00CE5E7A" w:rsidP="00CE5E7A">
      <w:pPr>
        <w:pStyle w:val="Textbody"/>
        <w:spacing w:line="240" w:lineRule="auto"/>
        <w:jc w:val="both"/>
      </w:pPr>
      <w:r w:rsidRPr="0024615D">
        <w:rPr>
          <w:rStyle w:val="Zvraznn"/>
          <w:i w:val="0"/>
          <w:lang w:val="sk-SK"/>
        </w:rPr>
        <w:t xml:space="preserve">Učeník, ktorý neslúži ostatným, nie je </w:t>
      </w:r>
      <w:r w:rsidR="006A25B4" w:rsidRPr="0024615D">
        <w:rPr>
          <w:rStyle w:val="Zvraznn"/>
          <w:i w:val="0"/>
          <w:lang w:val="sk-SK"/>
        </w:rPr>
        <w:t>KRESŤANOM</w:t>
      </w:r>
      <w:r w:rsidRPr="0024615D">
        <w:rPr>
          <w:rStyle w:val="Zvraznn"/>
          <w:i w:val="0"/>
          <w:lang w:val="sk-SK"/>
        </w:rPr>
        <w:t>.Služba Ježišovi v chorých, väznených, hladných</w:t>
      </w:r>
      <w:r w:rsidR="006A25B4" w:rsidRPr="0024615D">
        <w:rPr>
          <w:rStyle w:val="Zvraznn"/>
          <w:i w:val="0"/>
          <w:lang w:val="sk-SK"/>
        </w:rPr>
        <w:t xml:space="preserve"> a</w:t>
      </w:r>
      <w:r w:rsidRPr="0024615D">
        <w:rPr>
          <w:rStyle w:val="Zvraznn"/>
          <w:i w:val="0"/>
          <w:lang w:val="sk-SK"/>
        </w:rPr>
        <w:t xml:space="preserve"> nezaodetých. To, čo nám Ježiš povedal, že musíme urobiť, pretože On je tam v nich! SLUŽBA Kristovi V DRUHÝCH.</w:t>
      </w:r>
    </w:p>
    <w:p w:rsidR="006A25B4" w:rsidRPr="0024615D" w:rsidRDefault="00CE5E7A" w:rsidP="00CE5E7A">
      <w:pPr>
        <w:pStyle w:val="Textbody"/>
        <w:spacing w:line="240" w:lineRule="auto"/>
        <w:jc w:val="both"/>
        <w:rPr>
          <w:rStyle w:val="Zvraznn"/>
          <w:i w:val="0"/>
          <w:iCs w:val="0"/>
          <w:lang w:val="sk-SK"/>
        </w:rPr>
      </w:pPr>
      <w:r w:rsidRPr="0024615D">
        <w:rPr>
          <w:lang w:val="sk-SK"/>
        </w:rPr>
        <w:t xml:space="preserve">Nikto z nás si nekúpil spásu, nikto z nás si ju nezaslúži. Je to čistá </w:t>
      </w:r>
      <w:r w:rsidR="006A25B4" w:rsidRPr="0024615D">
        <w:rPr>
          <w:lang w:val="sk-SK"/>
        </w:rPr>
        <w:t>MILOSŤ Otca v Ježišovi Kristovi.V</w:t>
      </w:r>
      <w:r w:rsidRPr="0024615D">
        <w:rPr>
          <w:lang w:val="sk-SK"/>
        </w:rPr>
        <w:t xml:space="preserve"> OBETI Ježiša Krista. </w:t>
      </w:r>
      <w:r w:rsidR="006A25B4" w:rsidRPr="0024615D">
        <w:rPr>
          <w:rStyle w:val="Zvraznn"/>
          <w:i w:val="0"/>
          <w:lang w:val="sk-SK"/>
        </w:rPr>
        <w:t xml:space="preserve">Je smutné, keď kresťania </w:t>
      </w:r>
      <w:r w:rsidRPr="0024615D">
        <w:rPr>
          <w:rStyle w:val="Zvraznn"/>
          <w:i w:val="0"/>
          <w:lang w:val="sk-SK"/>
        </w:rPr>
        <w:t>zabúdajú na Ježišovo slovo: ‚Zadarmo ste dostali, zadarmo dávajte.‘</w:t>
      </w:r>
    </w:p>
    <w:p w:rsidR="00CE5E7A" w:rsidRPr="0024615D" w:rsidRDefault="006A25B4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rStyle w:val="Zvraznn"/>
          <w:i w:val="0"/>
          <w:lang w:val="sk-SK"/>
        </w:rPr>
        <w:t>Je smutné, keď existujú</w:t>
      </w:r>
      <w:r w:rsidR="00CE5E7A" w:rsidRPr="0024615D">
        <w:rPr>
          <w:rStyle w:val="Zvraznn"/>
          <w:i w:val="0"/>
          <w:lang w:val="sk-SK"/>
        </w:rPr>
        <w:t xml:space="preserve"> kresťanské komunity</w:t>
      </w:r>
      <w:r w:rsidRPr="0024615D">
        <w:rPr>
          <w:rStyle w:val="Zvraznn"/>
          <w:i w:val="0"/>
          <w:lang w:val="sk-SK"/>
        </w:rPr>
        <w:t>, farnosti, rehoľné kongregácie a</w:t>
      </w:r>
      <w:r w:rsidR="00CE5E7A" w:rsidRPr="0024615D">
        <w:rPr>
          <w:rStyle w:val="Zvraznn"/>
          <w:i w:val="0"/>
          <w:lang w:val="sk-SK"/>
        </w:rPr>
        <w:t xml:space="preserve"> diecézy, ktoré zabúdajú na NEZIŠTNOSŤ, pretože za týmto a pod týmto je klam predpokladu, že spása prichádza </w:t>
      </w:r>
      <w:r w:rsidRPr="0024615D">
        <w:rPr>
          <w:rStyle w:val="Zvraznn"/>
          <w:i w:val="0"/>
          <w:lang w:val="sk-SK"/>
        </w:rPr>
        <w:t xml:space="preserve">                             z BOHATSTVA,</w:t>
      </w:r>
      <w:r w:rsidR="00CE5E7A" w:rsidRPr="0024615D">
        <w:rPr>
          <w:rStyle w:val="Zvraznn"/>
          <w:i w:val="0"/>
          <w:lang w:val="sk-SK"/>
        </w:rPr>
        <w:t>z ľudskej MOCI.</w:t>
      </w:r>
    </w:p>
    <w:p w:rsidR="00CE5E7A" w:rsidRPr="0024615D" w:rsidRDefault="006A25B4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>V našom živote sú tri dôležité slová:</w:t>
      </w:r>
      <w:r w:rsidR="00CE5E7A" w:rsidRPr="0024615D">
        <w:rPr>
          <w:lang w:val="sk-SK"/>
        </w:rPr>
        <w:t xml:space="preserve"> cesta, služba a zadarmo. „Cesta“, ako pozvanie ohlasovať; „služba“, teda že život kresťana nie je pre neho samého, je pre ostatných, ako bol </w:t>
      </w:r>
      <w:r w:rsidRPr="0024615D">
        <w:rPr>
          <w:lang w:val="sk-SK"/>
        </w:rPr>
        <w:t xml:space="preserve">aj </w:t>
      </w:r>
      <w:r w:rsidR="00CE5E7A" w:rsidRPr="0024615D">
        <w:rPr>
          <w:lang w:val="sk-SK"/>
        </w:rPr>
        <w:t xml:space="preserve">život Ježiša; a „zadarmo“. Naša nádej je v Ježišovi Kristovi, ktorý nám posiela NÁDEJ, </w:t>
      </w:r>
      <w:r w:rsidRPr="0024615D">
        <w:rPr>
          <w:lang w:val="sk-SK"/>
        </w:rPr>
        <w:t xml:space="preserve">čo </w:t>
      </w:r>
      <w:r w:rsidR="00CE5E7A" w:rsidRPr="0024615D">
        <w:rPr>
          <w:lang w:val="sk-SK"/>
        </w:rPr>
        <w:t xml:space="preserve">nikdy NESKLAME.  </w:t>
      </w:r>
    </w:p>
    <w:p w:rsidR="00CE5E7A" w:rsidRPr="0024615D" w:rsidRDefault="00614698" w:rsidP="00CE5E7A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 xml:space="preserve">Keď </w:t>
      </w:r>
      <w:r w:rsidR="006A25B4" w:rsidRPr="0024615D">
        <w:rPr>
          <w:lang w:val="sk-SK"/>
        </w:rPr>
        <w:t xml:space="preserve">na našej ceste za Ježišom </w:t>
      </w:r>
      <w:r w:rsidRPr="0024615D">
        <w:rPr>
          <w:lang w:val="sk-SK"/>
        </w:rPr>
        <w:t xml:space="preserve">vkladáme svoju </w:t>
      </w:r>
      <w:r w:rsidR="00CE5E7A" w:rsidRPr="0024615D">
        <w:rPr>
          <w:lang w:val="sk-SK"/>
        </w:rPr>
        <w:t xml:space="preserve">nádej </w:t>
      </w:r>
      <w:r w:rsidRPr="0024615D">
        <w:rPr>
          <w:lang w:val="sk-SK"/>
        </w:rPr>
        <w:t>d</w:t>
      </w:r>
      <w:r w:rsidR="00CE5E7A" w:rsidRPr="0024615D">
        <w:rPr>
          <w:lang w:val="sk-SK"/>
        </w:rPr>
        <w:t>o vlastn</w:t>
      </w:r>
      <w:r w:rsidRPr="0024615D">
        <w:rPr>
          <w:lang w:val="sk-SK"/>
        </w:rPr>
        <w:t xml:space="preserve">ého </w:t>
      </w:r>
      <w:r w:rsidR="00CE5E7A" w:rsidRPr="0024615D">
        <w:rPr>
          <w:lang w:val="sk-SK"/>
        </w:rPr>
        <w:t>pohodl</w:t>
      </w:r>
      <w:r w:rsidRPr="0024615D">
        <w:rPr>
          <w:lang w:val="sk-SK"/>
        </w:rPr>
        <w:t>ia</w:t>
      </w:r>
      <w:r w:rsidR="00CE5E7A" w:rsidRPr="0024615D">
        <w:rPr>
          <w:lang w:val="sk-SK"/>
        </w:rPr>
        <w:t xml:space="preserve"> alebo keď je </w:t>
      </w:r>
      <w:r w:rsidRPr="0024615D">
        <w:rPr>
          <w:lang w:val="sk-SK"/>
        </w:rPr>
        <w:t xml:space="preserve">naša </w:t>
      </w:r>
      <w:r w:rsidR="00CE5E7A" w:rsidRPr="0024615D">
        <w:rPr>
          <w:lang w:val="sk-SK"/>
        </w:rPr>
        <w:t xml:space="preserve">nádej v sebectve hľadať niečo pre seba a neslúžiť druhým alebo keď je </w:t>
      </w:r>
      <w:r w:rsidRPr="0024615D">
        <w:rPr>
          <w:lang w:val="sk-SK"/>
        </w:rPr>
        <w:t xml:space="preserve">naša </w:t>
      </w:r>
      <w:r w:rsidR="00CE5E7A" w:rsidRPr="0024615D">
        <w:rPr>
          <w:lang w:val="sk-SK"/>
        </w:rPr>
        <w:t>nádej v bohatstve alebo v malých cenných istotách tohto sveta, toto všetko sa ZRÚTI. Sám Pán to nechá PADNÚŤ.</w:t>
      </w:r>
    </w:p>
    <w:p w:rsidR="00CE5E7A" w:rsidRPr="0024615D" w:rsidRDefault="00CE5E7A" w:rsidP="00CE5E7A">
      <w:pPr>
        <w:pStyle w:val="Textbody"/>
        <w:spacing w:after="0" w:line="240" w:lineRule="auto"/>
        <w:jc w:val="both"/>
        <w:rPr>
          <w:b/>
          <w:lang w:val="sk-SK"/>
        </w:rPr>
      </w:pPr>
      <w:r w:rsidRPr="0024615D">
        <w:rPr>
          <w:b/>
          <w:lang w:val="sk-SK"/>
        </w:rPr>
        <w:t xml:space="preserve">Poraziť hlad zmenou postojov a životného štýlu  11. 6. 2015  - FAO </w:t>
      </w:r>
      <w:bookmarkStart w:id="0" w:name="firstHeading"/>
      <w:bookmarkEnd w:id="0"/>
      <w:r w:rsidRPr="0024615D">
        <w:rPr>
          <w:b/>
          <w:lang w:val="sk-SK"/>
        </w:rPr>
        <w:t>Organizácii</w:t>
      </w:r>
    </w:p>
    <w:p w:rsidR="00CE5E7A" w:rsidRPr="0024615D" w:rsidRDefault="00CE5E7A" w:rsidP="00CE5E7A">
      <w:pPr>
        <w:pStyle w:val="Textbody"/>
        <w:spacing w:line="240" w:lineRule="auto"/>
        <w:jc w:val="both"/>
      </w:pPr>
      <w:r w:rsidRPr="0024615D">
        <w:rPr>
          <w:rStyle w:val="Zvraznn"/>
          <w:i w:val="0"/>
          <w:lang w:val="sk-SK"/>
        </w:rPr>
        <w:t>Zmeňm</w:t>
      </w:r>
      <w:r w:rsidR="00614698" w:rsidRPr="0024615D">
        <w:rPr>
          <w:rStyle w:val="Zvraznn"/>
          <w:i w:val="0"/>
          <w:lang w:val="sk-SK"/>
        </w:rPr>
        <w:t>e náš vzťah k prírodným zdrojom a k užívaniu pôdy. Z</w:t>
      </w:r>
      <w:r w:rsidRPr="0024615D">
        <w:rPr>
          <w:rStyle w:val="Zvraznn"/>
          <w:i w:val="0"/>
          <w:lang w:val="sk-SK"/>
        </w:rPr>
        <w:t xml:space="preserve">meňme spotrebu, aby sme neupadali </w:t>
      </w:r>
      <w:r w:rsidR="00614698" w:rsidRPr="0024615D">
        <w:rPr>
          <w:rStyle w:val="Zvraznn"/>
          <w:i w:val="0"/>
          <w:lang w:val="sk-SK"/>
        </w:rPr>
        <w:t xml:space="preserve">          do otroctva KONZUMIZMU. E</w:t>
      </w:r>
      <w:r w:rsidRPr="0024615D">
        <w:rPr>
          <w:rStyle w:val="Zvraznn"/>
          <w:i w:val="0"/>
          <w:lang w:val="sk-SK"/>
        </w:rPr>
        <w:t xml:space="preserve">liminujme plytvanie, </w:t>
      </w:r>
      <w:r w:rsidR="00614698" w:rsidRPr="0024615D">
        <w:rPr>
          <w:rStyle w:val="Zvraznn"/>
          <w:i w:val="0"/>
          <w:lang w:val="sk-SK"/>
        </w:rPr>
        <w:t xml:space="preserve">a </w:t>
      </w:r>
      <w:r w:rsidRPr="0024615D">
        <w:rPr>
          <w:rStyle w:val="Zvraznn"/>
          <w:i w:val="0"/>
          <w:lang w:val="sk-SK"/>
        </w:rPr>
        <w:t>takto porazíme HLAD.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rStyle w:val="Zvraznn"/>
          <w:i w:val="0"/>
          <w:iCs w:val="0"/>
          <w:lang w:val="sk-SK"/>
        </w:rPr>
      </w:pPr>
      <w:r w:rsidRPr="0024615D">
        <w:rPr>
          <w:rStyle w:val="Zvraznn"/>
          <w:i w:val="0"/>
          <w:lang w:val="sk-SK"/>
        </w:rPr>
        <w:t xml:space="preserve">Namiesto toho, aby sme </w:t>
      </w:r>
      <w:r w:rsidR="00614698" w:rsidRPr="0024615D">
        <w:rPr>
          <w:rStyle w:val="Zvraznn"/>
          <w:i w:val="0"/>
          <w:lang w:val="sk-SK"/>
        </w:rPr>
        <w:t>KONALI</w:t>
      </w:r>
      <w:r w:rsidRPr="0024615D">
        <w:rPr>
          <w:rStyle w:val="Zvraznn"/>
          <w:i w:val="0"/>
          <w:lang w:val="sk-SK"/>
        </w:rPr>
        <w:t xml:space="preserve">, uprednostňujeme </w:t>
      </w:r>
      <w:r w:rsidR="00614698" w:rsidRPr="0024615D">
        <w:rPr>
          <w:rStyle w:val="Zvraznn"/>
          <w:i w:val="0"/>
          <w:lang w:val="sk-SK"/>
        </w:rPr>
        <w:t xml:space="preserve">problémy </w:t>
      </w:r>
      <w:r w:rsidRPr="0024615D">
        <w:rPr>
          <w:rStyle w:val="Zvraznn"/>
          <w:i w:val="0"/>
          <w:lang w:val="sk-SK"/>
        </w:rPr>
        <w:t>delegovať</w:t>
      </w:r>
      <w:r w:rsidR="00614698" w:rsidRPr="0024615D">
        <w:rPr>
          <w:rStyle w:val="Zvraznn"/>
          <w:i w:val="0"/>
          <w:lang w:val="sk-SK"/>
        </w:rPr>
        <w:t xml:space="preserve">, </w:t>
      </w:r>
      <w:r w:rsidRPr="0024615D">
        <w:rPr>
          <w:rStyle w:val="Zvraznn"/>
          <w:i w:val="0"/>
          <w:lang w:val="sk-SK"/>
        </w:rPr>
        <w:t>a to na</w:t>
      </w:r>
      <w:r w:rsidR="00614698" w:rsidRPr="0024615D">
        <w:rPr>
          <w:rStyle w:val="Zvraznn"/>
          <w:i w:val="0"/>
          <w:lang w:val="sk-SK"/>
        </w:rPr>
        <w:t xml:space="preserve"> všetkých úrovniach. Myslíme si, že určite sa</w:t>
      </w:r>
      <w:r w:rsidRPr="0024615D">
        <w:rPr>
          <w:rStyle w:val="Zvraznn"/>
          <w:i w:val="0"/>
          <w:lang w:val="sk-SK"/>
        </w:rPr>
        <w:t xml:space="preserve"> nájde niekto, kto sa tým bude zaoberať, možno nejaká krajina, tamtá vláda, či oná medzinárodná organizácia. </w:t>
      </w:r>
    </w:p>
    <w:p w:rsidR="00CE5E7A" w:rsidRPr="0024615D" w:rsidRDefault="00CE5E7A" w:rsidP="00CE5E7A">
      <w:pPr>
        <w:pStyle w:val="Textbody"/>
        <w:spacing w:line="240" w:lineRule="auto"/>
        <w:jc w:val="both"/>
      </w:pPr>
      <w:r w:rsidRPr="0024615D">
        <w:rPr>
          <w:rStyle w:val="Zvraznn"/>
          <w:i w:val="0"/>
          <w:lang w:val="sk-SK"/>
        </w:rPr>
        <w:lastRenderedPageBreak/>
        <w:t>Naša tendencia „dezertovať“ stojac pred ťažkými témami je ľudská</w:t>
      </w:r>
      <w:r w:rsidR="00614698" w:rsidRPr="0024615D">
        <w:rPr>
          <w:rStyle w:val="Zvraznn"/>
          <w:i w:val="0"/>
          <w:lang w:val="sk-SK"/>
        </w:rPr>
        <w:t>. J</w:t>
      </w:r>
      <w:r w:rsidRPr="0024615D">
        <w:rPr>
          <w:rStyle w:val="Zvraznn"/>
          <w:i w:val="0"/>
          <w:lang w:val="sk-SK"/>
        </w:rPr>
        <w:t xml:space="preserve">e </w:t>
      </w:r>
      <w:r w:rsidR="00614698" w:rsidRPr="0024615D">
        <w:rPr>
          <w:rStyle w:val="Zvraznn"/>
          <w:i w:val="0"/>
          <w:lang w:val="sk-SK"/>
        </w:rPr>
        <w:t xml:space="preserve">to </w:t>
      </w:r>
      <w:r w:rsidRPr="0024615D">
        <w:rPr>
          <w:rStyle w:val="Zvraznn"/>
          <w:i w:val="0"/>
          <w:lang w:val="sk-SK"/>
        </w:rPr>
        <w:t>postoj, ktorý preferujeme, aj keď potom nechýbame na konferencii či pri redigovaní dokumentu. Musíme však odpovedaťna imperatív, že PRÍSTUP k potrebnému JEDLU je PRÁVOM všetkých. A práva neumožňujú výnimky!</w:t>
      </w:r>
    </w:p>
    <w:p w:rsidR="00CE5E7A" w:rsidRPr="0024615D" w:rsidRDefault="00CE5E7A" w:rsidP="00CE5E7A">
      <w:pPr>
        <w:pStyle w:val="Textbody"/>
        <w:spacing w:line="240" w:lineRule="auto"/>
        <w:jc w:val="both"/>
      </w:pPr>
      <w:r w:rsidRPr="0024615D">
        <w:rPr>
          <w:lang w:val="sk-SK"/>
        </w:rPr>
        <w:t xml:space="preserve">Nestačí </w:t>
      </w:r>
      <w:r w:rsidR="00614698" w:rsidRPr="0024615D">
        <w:rPr>
          <w:lang w:val="sk-SK"/>
        </w:rPr>
        <w:t xml:space="preserve">len </w:t>
      </w:r>
      <w:r w:rsidRPr="0024615D">
        <w:rPr>
          <w:lang w:val="sk-SK"/>
        </w:rPr>
        <w:t xml:space="preserve">upozorňovať na výživu vo svete, aj keď </w:t>
      </w:r>
      <w:r w:rsidR="00614698" w:rsidRPr="0024615D">
        <w:rPr>
          <w:lang w:val="sk-SK"/>
        </w:rPr>
        <w:t xml:space="preserve">údaje </w:t>
      </w:r>
      <w:r w:rsidRPr="0024615D">
        <w:rPr>
          <w:lang w:val="sk-SK"/>
        </w:rPr>
        <w:t xml:space="preserve">nám ukazujú tvrdú skutočnosť. </w:t>
      </w:r>
      <w:r w:rsidR="00614698" w:rsidRPr="0024615D">
        <w:rPr>
          <w:rStyle w:val="Zvraznn"/>
          <w:i w:val="0"/>
          <w:lang w:val="sk-SK"/>
        </w:rPr>
        <w:t>M</w:t>
      </w:r>
      <w:r w:rsidRPr="0024615D">
        <w:rPr>
          <w:rStyle w:val="Zvraznn"/>
          <w:i w:val="0"/>
          <w:lang w:val="sk-SK"/>
        </w:rPr>
        <w:t>álo</w:t>
      </w:r>
      <w:r w:rsidR="00614698" w:rsidRPr="0024615D">
        <w:rPr>
          <w:rStyle w:val="Zvraznn"/>
          <w:i w:val="0"/>
          <w:lang w:val="sk-SK"/>
        </w:rPr>
        <w:t xml:space="preserve"> však osoží brať do úvahy čísla</w:t>
      </w:r>
      <w:r w:rsidRPr="0024615D">
        <w:rPr>
          <w:rStyle w:val="Zvraznn"/>
          <w:i w:val="0"/>
          <w:lang w:val="sk-SK"/>
        </w:rPr>
        <w:t xml:space="preserve"> či plánovať sériu odporúčaní pre uplatnenie v politikách a v investíciách, keď vynecháme POVINNOSŤ zdolať HLAD a predísť akejkoľvek forme PODVÝŽIVY v celom svete</w:t>
      </w:r>
    </w:p>
    <w:p w:rsidR="00CE5E7A" w:rsidRPr="0024615D" w:rsidRDefault="00CE5E7A" w:rsidP="00CE5E7A">
      <w:pPr>
        <w:pStyle w:val="Textbody"/>
        <w:spacing w:line="240" w:lineRule="auto"/>
        <w:jc w:val="both"/>
      </w:pPr>
      <w:r w:rsidRPr="0024615D">
        <w:rPr>
          <w:rStyle w:val="Zvraznn"/>
          <w:i w:val="0"/>
          <w:lang w:val="sk-SK"/>
        </w:rPr>
        <w:t xml:space="preserve">Snažme sa s väčšou odhodlanosťou prijať záväzok zmeniť štýl </w:t>
      </w:r>
      <w:r w:rsidR="00614698" w:rsidRPr="0024615D">
        <w:rPr>
          <w:rStyle w:val="Zvraznn"/>
          <w:i w:val="0"/>
          <w:lang w:val="sk-SK"/>
        </w:rPr>
        <w:t xml:space="preserve">svojho </w:t>
      </w:r>
      <w:r w:rsidRPr="0024615D">
        <w:rPr>
          <w:rStyle w:val="Zvraznn"/>
          <w:i w:val="0"/>
          <w:lang w:val="sk-SK"/>
        </w:rPr>
        <w:t>života a možno budeme potrebovať menej zdrojov.</w:t>
      </w:r>
      <w:r w:rsidR="00614698" w:rsidRPr="0024615D">
        <w:rPr>
          <w:rStyle w:val="Zvraznn"/>
          <w:i w:val="0"/>
          <w:lang w:val="sk-SK"/>
        </w:rPr>
        <w:t xml:space="preserve"> STRIEDMOSŤ neprotirečí rozvoju. N</w:t>
      </w:r>
      <w:r w:rsidRPr="0024615D">
        <w:rPr>
          <w:rStyle w:val="Zvraznn"/>
          <w:i w:val="0"/>
          <w:lang w:val="sk-SK"/>
        </w:rPr>
        <w:t xml:space="preserve">aopak, je </w:t>
      </w:r>
      <w:r w:rsidR="00614698" w:rsidRPr="0024615D">
        <w:rPr>
          <w:rStyle w:val="Zvraznn"/>
          <w:i w:val="0"/>
          <w:lang w:val="sk-SK"/>
        </w:rPr>
        <w:t xml:space="preserve">už </w:t>
      </w:r>
      <w:r w:rsidRPr="0024615D">
        <w:rPr>
          <w:rStyle w:val="Zvraznn"/>
          <w:i w:val="0"/>
          <w:lang w:val="sk-SK"/>
        </w:rPr>
        <w:t xml:space="preserve">evidentné, že </w:t>
      </w:r>
      <w:r w:rsidR="00614698" w:rsidRPr="0024615D">
        <w:rPr>
          <w:rStyle w:val="Zvraznn"/>
          <w:i w:val="0"/>
          <w:lang w:val="sk-SK"/>
        </w:rPr>
        <w:t xml:space="preserve">striedmosť </w:t>
      </w:r>
      <w:r w:rsidRPr="0024615D">
        <w:rPr>
          <w:rStyle w:val="Zvraznn"/>
          <w:i w:val="0"/>
          <w:lang w:val="sk-SK"/>
        </w:rPr>
        <w:t>sa stala  PODMIENKOU</w:t>
      </w:r>
      <w:r w:rsidR="00614698" w:rsidRPr="0024615D">
        <w:rPr>
          <w:rStyle w:val="Zvraznn"/>
          <w:i w:val="0"/>
          <w:lang w:val="sk-SK"/>
        </w:rPr>
        <w:t xml:space="preserve"> rozvoja</w:t>
      </w:r>
      <w:r w:rsidRPr="0024615D">
        <w:rPr>
          <w:rStyle w:val="Zvraznn"/>
          <w:i w:val="0"/>
          <w:lang w:val="sk-SK"/>
        </w:rPr>
        <w:t>.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rStyle w:val="Zvraznn"/>
          <w:i w:val="0"/>
          <w:iCs w:val="0"/>
          <w:lang w:val="sk-SK"/>
        </w:rPr>
      </w:pPr>
      <w:r w:rsidRPr="0024615D">
        <w:rPr>
          <w:rStyle w:val="Zvraznn"/>
          <w:i w:val="0"/>
          <w:lang w:val="sk-SK"/>
        </w:rPr>
        <w:t>Nestále ceny zabraňujú tým najchudobnejším vytvárať programy, či rátať čo len s minimálnou VÝŽIVOU. Príčin je mnoho. Oprávnene nás znepokojujú klimatické zmeny, no nesmieme zabúdať ani na finančné špekulácie.</w:t>
      </w:r>
    </w:p>
    <w:p w:rsidR="00CE5E7A" w:rsidRPr="0024615D" w:rsidRDefault="00CE5E7A" w:rsidP="00CE5E7A">
      <w:pPr>
        <w:pStyle w:val="Textbody"/>
        <w:spacing w:line="240" w:lineRule="auto"/>
        <w:jc w:val="both"/>
        <w:rPr>
          <w:rStyle w:val="Zvraznn"/>
          <w:i w:val="0"/>
          <w:iCs w:val="0"/>
          <w:lang w:val="sk-SK"/>
        </w:rPr>
      </w:pPr>
      <w:r w:rsidRPr="0024615D">
        <w:rPr>
          <w:rStyle w:val="Zvraznn"/>
          <w:i w:val="0"/>
          <w:lang w:val="sk-SK"/>
        </w:rPr>
        <w:t xml:space="preserve">Plody zeme majú HODNOTU, ktorú môžeme nazvať „posvätnou“, lebo sú plodmi dennej PRÁCE ľudí, rodín, spoločenstiev poľnohospodárov. </w:t>
      </w:r>
      <w:r w:rsidR="00614698" w:rsidRPr="0024615D">
        <w:rPr>
          <w:rStyle w:val="Zvraznn"/>
          <w:i w:val="0"/>
          <w:lang w:val="sk-SK"/>
        </w:rPr>
        <w:t>Je to náročná p</w:t>
      </w:r>
      <w:r w:rsidRPr="0024615D">
        <w:rPr>
          <w:rStyle w:val="Zvraznn"/>
          <w:i w:val="0"/>
          <w:lang w:val="sk-SK"/>
        </w:rPr>
        <w:t>ráca, ktorej často dominujú neistoty, obavy o klimatické p</w:t>
      </w:r>
      <w:r w:rsidR="00614698" w:rsidRPr="0024615D">
        <w:rPr>
          <w:rStyle w:val="Zvraznn"/>
          <w:i w:val="0"/>
          <w:lang w:val="sk-SK"/>
        </w:rPr>
        <w:t>odmienky a</w:t>
      </w:r>
      <w:r w:rsidRPr="0024615D">
        <w:rPr>
          <w:rStyle w:val="Zvraznn"/>
          <w:i w:val="0"/>
          <w:lang w:val="sk-SK"/>
        </w:rPr>
        <w:t xml:space="preserve"> úzkosť kvôli možnej skaze úrody.</w:t>
      </w:r>
    </w:p>
    <w:p w:rsidR="00C46DE6" w:rsidRPr="0024615D" w:rsidRDefault="00C46DE6" w:rsidP="00C46DE6">
      <w:pPr>
        <w:pStyle w:val="Standard"/>
        <w:spacing w:after="0" w:line="240" w:lineRule="auto"/>
        <w:jc w:val="both"/>
        <w:rPr>
          <w:b/>
          <w:lang w:val="sk-SK"/>
        </w:rPr>
      </w:pPr>
      <w:r w:rsidRPr="0024615D">
        <w:rPr>
          <w:b/>
          <w:lang w:val="sk-SK"/>
        </w:rPr>
        <w:t xml:space="preserve">O dôsledkoch nezamestnanosti  11. 6. 2015  - </w:t>
      </w:r>
      <w:proofErr w:type="spellStart"/>
      <w:r w:rsidRPr="0024615D">
        <w:rPr>
          <w:b/>
          <w:lang w:val="sk-SK"/>
        </w:rPr>
        <w:t>tweet</w:t>
      </w:r>
      <w:proofErr w:type="spellEnd"/>
    </w:p>
    <w:p w:rsidR="00C46DE6" w:rsidRPr="0024615D" w:rsidRDefault="00C46DE6" w:rsidP="00C46DE6">
      <w:pPr>
        <w:pStyle w:val="Textbody"/>
        <w:spacing w:line="240" w:lineRule="auto"/>
        <w:jc w:val="both"/>
        <w:rPr>
          <w:lang w:val="sk-SK"/>
        </w:rPr>
      </w:pPr>
      <w:r w:rsidRPr="0024615D">
        <w:rPr>
          <w:lang w:val="sk-SK"/>
        </w:rPr>
        <w:t>Kde niet práce, tam niet dôstojnosti</w:t>
      </w:r>
    </w:p>
    <w:p w:rsidR="00C46DE6" w:rsidRPr="0024615D" w:rsidRDefault="00C46DE6" w:rsidP="00C46DE6">
      <w:pPr>
        <w:pStyle w:val="Standard"/>
        <w:spacing w:after="0" w:line="240" w:lineRule="auto"/>
        <w:jc w:val="both"/>
        <w:rPr>
          <w:b/>
          <w:lang w:val="sk-SK"/>
        </w:rPr>
      </w:pPr>
      <w:r w:rsidRPr="0024615D">
        <w:rPr>
          <w:b/>
          <w:lang w:val="sk-SK"/>
        </w:rPr>
        <w:t>Rodina s chorým členom je školou solidarity  10. 6. 2015</w:t>
      </w: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Zoči-voči chorobe v rodine nastávajú ťažkosti</w:t>
      </w:r>
      <w:r w:rsidR="00C12E3A" w:rsidRPr="0024615D">
        <w:rPr>
          <w:lang w:val="sk-SK"/>
        </w:rPr>
        <w:t>.</w:t>
      </w:r>
      <w:r w:rsidRPr="0024615D">
        <w:rPr>
          <w:lang w:val="sk-SK"/>
        </w:rPr>
        <w:t xml:space="preserve"> No čas choroby privádza k</w:t>
      </w:r>
      <w:r w:rsidR="00222F7A" w:rsidRPr="0024615D">
        <w:rPr>
          <w:lang w:val="sk-SK"/>
        </w:rPr>
        <w:t xml:space="preserve"> zosilneniu rodinných spojív. Je</w:t>
      </w:r>
      <w:r w:rsidRPr="0024615D">
        <w:rPr>
          <w:lang w:val="sk-SK"/>
        </w:rPr>
        <w:t xml:space="preserve"> veľmi dôležité vychovávať deti odmalička k spolupatričnosti v čase choroby. Taká výchova, ktorá UKRACUJE o citlivosť pre ľudskú chorobu, ZATVRDZUJE srdce. </w:t>
      </w: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Koľkokrát vidíme, že do práce príde</w:t>
      </w:r>
      <w:r w:rsidR="00614698" w:rsidRPr="0024615D">
        <w:rPr>
          <w:lang w:val="sk-SK"/>
        </w:rPr>
        <w:t xml:space="preserve"> muž či</w:t>
      </w:r>
      <w:r w:rsidR="00222F7A" w:rsidRPr="0024615D">
        <w:rPr>
          <w:lang w:val="sk-SK"/>
        </w:rPr>
        <w:t xml:space="preserve"> žena s unavenou tvárou,</w:t>
      </w:r>
      <w:r w:rsidRPr="0024615D">
        <w:rPr>
          <w:lang w:val="sk-SK"/>
        </w:rPr>
        <w:t xml:space="preserve"> pýtame sa ich: „Čo sa deje?“ Odpovedia nám: „Spal som iba dve hodiny, pretože doma sa striedame, aby sme boli pri synčekovi, pri chorom </w:t>
      </w:r>
      <w:r w:rsidR="00222F7A" w:rsidRPr="0024615D">
        <w:rPr>
          <w:lang w:val="sk-SK"/>
        </w:rPr>
        <w:t>starom otcovi, pri starej mame</w:t>
      </w:r>
      <w:r w:rsidRPr="0024615D">
        <w:rPr>
          <w:lang w:val="sk-SK"/>
        </w:rPr>
        <w:t xml:space="preserve">.“ A deň pokračuje prácou. </w:t>
      </w:r>
      <w:r w:rsidR="00222F7A" w:rsidRPr="0024615D">
        <w:rPr>
          <w:lang w:val="sk-SK"/>
        </w:rPr>
        <w:t>T</w:t>
      </w:r>
      <w:r w:rsidRPr="0024615D">
        <w:rPr>
          <w:lang w:val="sk-SK"/>
        </w:rPr>
        <w:t xml:space="preserve">oto </w:t>
      </w:r>
      <w:r w:rsidR="00222F7A" w:rsidRPr="0024615D">
        <w:rPr>
          <w:lang w:val="sk-SK"/>
        </w:rPr>
        <w:t>je HRDINSTVO</w:t>
      </w:r>
      <w:r w:rsidRPr="0024615D">
        <w:rPr>
          <w:lang w:val="sk-SK"/>
        </w:rPr>
        <w:t xml:space="preserve"> rodiny!</w:t>
      </w: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Skryté hrdinstvo v rodine, keď je niekto chorý,</w:t>
      </w:r>
      <w:r w:rsidR="00222F7A" w:rsidRPr="0024615D">
        <w:rPr>
          <w:lang w:val="sk-SK"/>
        </w:rPr>
        <w:t xml:space="preserve"> s</w:t>
      </w:r>
      <w:r w:rsidRPr="0024615D">
        <w:rPr>
          <w:lang w:val="sk-SK"/>
        </w:rPr>
        <w:t>labosť a</w:t>
      </w:r>
      <w:r w:rsidR="00C12E3A" w:rsidRPr="0024615D">
        <w:rPr>
          <w:lang w:val="sk-SK"/>
        </w:rPr>
        <w:t> </w:t>
      </w:r>
      <w:r w:rsidRPr="0024615D">
        <w:rPr>
          <w:lang w:val="sk-SK"/>
        </w:rPr>
        <w:t>utrpenie</w:t>
      </w:r>
      <w:r w:rsidR="00C12E3A" w:rsidRPr="0024615D">
        <w:rPr>
          <w:lang w:val="sk-SK"/>
        </w:rPr>
        <w:t>,</w:t>
      </w:r>
      <w:r w:rsidRPr="0024615D">
        <w:rPr>
          <w:lang w:val="sk-SK"/>
        </w:rPr>
        <w:t xml:space="preserve"> môžu byť pre naše deti a vnukov </w:t>
      </w:r>
      <w:r w:rsidR="00614698" w:rsidRPr="0024615D">
        <w:rPr>
          <w:lang w:val="sk-SK"/>
        </w:rPr>
        <w:t>ŠKOLOU</w:t>
      </w:r>
      <w:r w:rsidRPr="0024615D">
        <w:rPr>
          <w:lang w:val="sk-SK"/>
        </w:rPr>
        <w:t xml:space="preserve"> života</w:t>
      </w:r>
      <w:r w:rsidR="00222F7A" w:rsidRPr="0024615D">
        <w:rPr>
          <w:lang w:val="sk-SK"/>
        </w:rPr>
        <w:t>,</w:t>
      </w:r>
      <w:r w:rsidRPr="0024615D">
        <w:rPr>
          <w:lang w:val="sk-SK"/>
        </w:rPr>
        <w:t xml:space="preserve"> výchov</w:t>
      </w:r>
      <w:r w:rsidR="00222F7A" w:rsidRPr="0024615D">
        <w:rPr>
          <w:lang w:val="sk-SK"/>
        </w:rPr>
        <w:t>o</w:t>
      </w:r>
      <w:r w:rsidRPr="0024615D">
        <w:rPr>
          <w:lang w:val="sk-SK"/>
        </w:rPr>
        <w:t>u k tomu, aby porozumeli rodinnej blízkosti v</w:t>
      </w:r>
      <w:r w:rsidR="00222F7A" w:rsidRPr="0024615D">
        <w:rPr>
          <w:lang w:val="sk-SK"/>
        </w:rPr>
        <w:t> </w:t>
      </w:r>
      <w:r w:rsidRPr="0024615D">
        <w:rPr>
          <w:lang w:val="sk-SK"/>
        </w:rPr>
        <w:t>chorobe</w:t>
      </w:r>
      <w:r w:rsidR="00222F7A" w:rsidRPr="0024615D">
        <w:rPr>
          <w:lang w:val="sk-SK"/>
        </w:rPr>
        <w:t>. Deje sa tak</w:t>
      </w:r>
      <w:r w:rsidRPr="0024615D">
        <w:rPr>
          <w:lang w:val="sk-SK"/>
        </w:rPr>
        <w:t xml:space="preserve"> vtedy, keď sú chvíle choroby sprevádzané modlitbou a láskavou a starostlivou BLÍZKOSŤOU príbuzných. </w:t>
      </w: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 xml:space="preserve">Kresťanské spoločenstvo dobre vie, že rodina v skúške choroby nemá byť ponechaná OSAMOTENÁ. </w:t>
      </w:r>
      <w:r w:rsidR="00222F7A" w:rsidRPr="0024615D">
        <w:rPr>
          <w:lang w:val="sk-SK"/>
        </w:rPr>
        <w:t>M</w:t>
      </w:r>
      <w:r w:rsidRPr="0024615D">
        <w:rPr>
          <w:lang w:val="sk-SK"/>
        </w:rPr>
        <w:t xml:space="preserve">áme ďakovať Pánovi za tie nádherné skúsenosti bratskej cirkevnej blízkosti, ktoré rodine pomáhajú PREKONAŤ ťažké obdobie bolesti a utrpenia. </w:t>
      </w: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Kresťanská blízkosť jednej rodiny k druhej je pre farnosť pravým BOHATSTVOM. Je to poklad MÚDROSTI, ktorá pomáha rodinám v ťažkých chvíľach a umožňuje porozumieť Božiemu kráľovstvu lepšie ako mnohé príhovory! Sú to Božie prejavy NEŽNOSTI.</w:t>
      </w: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</w:p>
    <w:p w:rsidR="00A035CB" w:rsidRPr="0024615D" w:rsidRDefault="00A035CB" w:rsidP="00A035CB">
      <w:pPr>
        <w:pStyle w:val="Standard"/>
        <w:spacing w:after="0" w:line="240" w:lineRule="auto"/>
        <w:jc w:val="both"/>
        <w:rPr>
          <w:b/>
          <w:lang w:val="sk-SK"/>
        </w:rPr>
      </w:pPr>
      <w:r w:rsidRPr="0024615D">
        <w:rPr>
          <w:b/>
          <w:lang w:val="sk-SK"/>
        </w:rPr>
        <w:t xml:space="preserve">Akým darom je pre nás Eucharistia  9. 6. 2015  - </w:t>
      </w:r>
      <w:proofErr w:type="spellStart"/>
      <w:r w:rsidRPr="0024615D">
        <w:rPr>
          <w:b/>
          <w:lang w:val="sk-SK"/>
        </w:rPr>
        <w:t>tweet</w:t>
      </w:r>
      <w:proofErr w:type="spellEnd"/>
    </w:p>
    <w:p w:rsidR="00A035CB" w:rsidRPr="0024615D" w:rsidRDefault="00A035CB" w:rsidP="00A035CB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Vo sviatosti Eucharistie nachádzame Boha, ktorý dáva seba samého.</w:t>
      </w:r>
    </w:p>
    <w:p w:rsidR="00614698" w:rsidRPr="0024615D" w:rsidRDefault="00614698" w:rsidP="00CE5E7A">
      <w:pPr>
        <w:pStyle w:val="Standard"/>
        <w:spacing w:after="0" w:line="240" w:lineRule="auto"/>
        <w:jc w:val="both"/>
        <w:rPr>
          <w:b/>
          <w:bCs/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b/>
          <w:bCs/>
          <w:lang w:val="sk-SK"/>
        </w:rPr>
      </w:pPr>
      <w:r w:rsidRPr="0024615D">
        <w:rPr>
          <w:b/>
          <w:bCs/>
          <w:lang w:val="sk-SK"/>
        </w:rPr>
        <w:t>Upevňujme našu kresťanskú identitu, aby bola soľou  9. 6. 2015</w:t>
      </w: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 xml:space="preserve">Chráňme si kresťanskú IDENTITU tým, že dovolíme  Duchu Svätému, aby nás viedol. Varujem pred tými, ktorí chcú transformovať kresťanstvo len na akúsi peknú ideu </w:t>
      </w:r>
      <w:r w:rsidR="007F23B8" w:rsidRPr="0024615D">
        <w:rPr>
          <w:lang w:val="sk-SK"/>
        </w:rPr>
        <w:t xml:space="preserve">a neustále potrebujú niečo nové. </w:t>
      </w:r>
      <w:r w:rsidRPr="0024615D">
        <w:rPr>
          <w:lang w:val="sk-SK"/>
        </w:rPr>
        <w:t xml:space="preserve"> Ohrozením kresťanského svedectva je aj SVETSKOSŤ tých, ktorí si „rozširujú svedomie“, takže sa doň vojde VŠETKO.</w:t>
      </w:r>
    </w:p>
    <w:p w:rsidR="00C46DE6" w:rsidRPr="0024615D" w:rsidRDefault="00C46DE6" w:rsidP="00CE5E7A">
      <w:pPr>
        <w:pStyle w:val="Textbody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lastRenderedPageBreak/>
        <w:t>K tomu, aby sme sa dopracovali ku kresťanskej IDENTITE, Boh nám dal prejsť dlhou cestou dejín, až kým poslal svojho Syna. Aj my musíme prejsť v našom živote dlhou cestou, aby</w:t>
      </w:r>
      <w:r w:rsidR="007F23B8" w:rsidRPr="0024615D">
        <w:rPr>
          <w:lang w:val="sk-SK"/>
        </w:rPr>
        <w:t xml:space="preserve"> naša</w:t>
      </w:r>
      <w:r w:rsidRPr="0024615D">
        <w:rPr>
          <w:lang w:val="sk-SK"/>
        </w:rPr>
        <w:t xml:space="preserve"> kresťanská identita bola silná, aby tak bolo možné vydávať skrze ňu SVEDECTVO. Je to cesta vedúc</w:t>
      </w:r>
      <w:r w:rsidR="007F23B8" w:rsidRPr="0024615D">
        <w:rPr>
          <w:lang w:val="sk-SK"/>
        </w:rPr>
        <w:t>a</w:t>
      </w:r>
      <w:r w:rsidRPr="0024615D">
        <w:rPr>
          <w:lang w:val="sk-SK"/>
        </w:rPr>
        <w:t xml:space="preserve"> ku SKUTOČNEJ identite.</w:t>
      </w:r>
    </w:p>
    <w:p w:rsidR="00C46DE6" w:rsidRPr="0024615D" w:rsidRDefault="00C46DE6" w:rsidP="00CE5E7A">
      <w:pPr>
        <w:pStyle w:val="Textbody"/>
        <w:spacing w:after="0" w:line="240" w:lineRule="auto"/>
        <w:jc w:val="both"/>
        <w:rPr>
          <w:rStyle w:val="Zvraznn"/>
          <w:i w:val="0"/>
          <w:iCs w:val="0"/>
          <w:lang w:val="sk-SK"/>
        </w:rPr>
      </w:pPr>
    </w:p>
    <w:p w:rsidR="00C12E3A" w:rsidRPr="0024615D" w:rsidRDefault="00B107F1" w:rsidP="00CE5E7A">
      <w:pPr>
        <w:pStyle w:val="Textbody"/>
        <w:spacing w:after="0" w:line="240" w:lineRule="auto"/>
        <w:jc w:val="both"/>
        <w:rPr>
          <w:rStyle w:val="Zvraznn"/>
          <w:i w:val="0"/>
          <w:iCs w:val="0"/>
          <w:lang w:val="sk-SK"/>
        </w:rPr>
      </w:pPr>
      <w:r w:rsidRPr="0024615D">
        <w:rPr>
          <w:rStyle w:val="Zvraznn"/>
          <w:i w:val="0"/>
          <w:iCs w:val="0"/>
          <w:lang w:val="sk-SK"/>
        </w:rPr>
        <w:t>Hriech spôsobuje pády, ale máme Pánovu silu, aby sme vstali a napredovali. Hriech je súčasťou našej IDENTITY</w:t>
      </w:r>
      <w:r w:rsidR="00067A20" w:rsidRPr="0024615D">
        <w:rPr>
          <w:rStyle w:val="Zvraznn"/>
          <w:i w:val="0"/>
          <w:iCs w:val="0"/>
          <w:lang w:val="sk-SK"/>
        </w:rPr>
        <w:t>. S</w:t>
      </w:r>
      <w:r w:rsidRPr="0024615D">
        <w:rPr>
          <w:rStyle w:val="Zvraznn"/>
          <w:i w:val="0"/>
          <w:iCs w:val="0"/>
          <w:lang w:val="sk-SK"/>
        </w:rPr>
        <w:t xml:space="preserve">me hriešnici, ale </w:t>
      </w:r>
      <w:r w:rsidR="007F23B8" w:rsidRPr="0024615D">
        <w:rPr>
          <w:rStyle w:val="Zvraznn"/>
          <w:i w:val="0"/>
          <w:iCs w:val="0"/>
          <w:lang w:val="sk-SK"/>
        </w:rPr>
        <w:t xml:space="preserve">s VIEROU v Ježiša Krista. Je to </w:t>
      </w:r>
      <w:r w:rsidRPr="0024615D">
        <w:rPr>
          <w:rStyle w:val="Zvraznn"/>
          <w:i w:val="0"/>
          <w:iCs w:val="0"/>
          <w:lang w:val="sk-SK"/>
        </w:rPr>
        <w:t>viera, ktorá je DAROM od Boha</w:t>
      </w:r>
      <w:r w:rsidR="00C12E3A" w:rsidRPr="0024615D">
        <w:rPr>
          <w:rStyle w:val="Zvraznn"/>
          <w:i w:val="0"/>
          <w:iCs w:val="0"/>
          <w:lang w:val="sk-SK"/>
        </w:rPr>
        <w:t>.</w:t>
      </w:r>
      <w:r w:rsidRPr="0024615D">
        <w:rPr>
          <w:rStyle w:val="Zvraznn"/>
          <w:i w:val="0"/>
          <w:iCs w:val="0"/>
          <w:lang w:val="sk-SK"/>
        </w:rPr>
        <w:t xml:space="preserve"> Boh sám nás upevňuje v Kristovi. </w:t>
      </w:r>
      <w:r w:rsidR="00222F7A" w:rsidRPr="0024615D">
        <w:rPr>
          <w:rStyle w:val="Zvraznn"/>
          <w:i w:val="0"/>
          <w:iCs w:val="0"/>
          <w:lang w:val="sk-SK"/>
        </w:rPr>
        <w:t>U</w:t>
      </w:r>
      <w:r w:rsidRPr="0024615D">
        <w:rPr>
          <w:rStyle w:val="Zvraznn"/>
          <w:i w:val="0"/>
          <w:iCs w:val="0"/>
          <w:lang w:val="sk-SK"/>
        </w:rPr>
        <w:t xml:space="preserve">delil nám POMAZANIE, dal nám Jeho PEČAŤ, ZNAK Ducha do našich sŕdc. </w:t>
      </w:r>
    </w:p>
    <w:p w:rsidR="00C12E3A" w:rsidRPr="0024615D" w:rsidRDefault="00C12E3A" w:rsidP="00CE5E7A">
      <w:pPr>
        <w:pStyle w:val="Textbody"/>
        <w:spacing w:after="0" w:line="240" w:lineRule="auto"/>
        <w:jc w:val="both"/>
        <w:rPr>
          <w:rStyle w:val="Zvraznn"/>
          <w:i w:val="0"/>
          <w:iCs w:val="0"/>
          <w:lang w:val="sk-SK"/>
        </w:rPr>
      </w:pP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rStyle w:val="Zvraznn"/>
          <w:i w:val="0"/>
          <w:iCs w:val="0"/>
          <w:lang w:val="sk-SK"/>
        </w:rPr>
        <w:t>Boh nám dáva dar kresťanskej IDENTITY.</w:t>
      </w:r>
      <w:r w:rsidRPr="0024615D">
        <w:rPr>
          <w:lang w:val="sk-SK"/>
        </w:rPr>
        <w:t>Je dôležit</w:t>
      </w:r>
      <w:r w:rsidR="00222F7A" w:rsidRPr="0024615D">
        <w:rPr>
          <w:lang w:val="sk-SK"/>
        </w:rPr>
        <w:t>é</w:t>
      </w:r>
      <w:r w:rsidRPr="0024615D">
        <w:rPr>
          <w:lang w:val="sk-SK"/>
        </w:rPr>
        <w:t xml:space="preserve">, aby sme boli VERNÍ kresťanskej identite a dovolili, aby nás Duch Svätý, </w:t>
      </w:r>
      <w:r w:rsidR="00674D64" w:rsidRPr="0024615D">
        <w:rPr>
          <w:lang w:val="sk-SK"/>
        </w:rPr>
        <w:t>skutočná záruka a</w:t>
      </w:r>
      <w:r w:rsidRPr="0024615D">
        <w:rPr>
          <w:lang w:val="sk-SK"/>
        </w:rPr>
        <w:t xml:space="preserve"> znak v našom srdci, VIEDOL v</w:t>
      </w:r>
      <w:r w:rsidR="00674D64" w:rsidRPr="0024615D">
        <w:rPr>
          <w:lang w:val="sk-SK"/>
        </w:rPr>
        <w:t> </w:t>
      </w:r>
      <w:r w:rsidRPr="0024615D">
        <w:rPr>
          <w:lang w:val="sk-SK"/>
        </w:rPr>
        <w:t>živote dopredu. N</w:t>
      </w:r>
      <w:r w:rsidR="00674D64" w:rsidRPr="0024615D">
        <w:rPr>
          <w:lang w:val="sk-SK"/>
        </w:rPr>
        <w:t>ejdeme</w:t>
      </w:r>
      <w:r w:rsidRPr="0024615D">
        <w:rPr>
          <w:lang w:val="sk-SK"/>
        </w:rPr>
        <w:t xml:space="preserve"> za nejakou filozofiou, sme pomazaní a máme ZÁRUKU Ducha.</w:t>
      </w: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Kresťanská identita sa zviditeľňuje vo SVEDECTVE. Preto nám Ježiš hovorí o svedectve ako o REČI našej kresťanskej identity. A to aj napriek tomu, že kresťanská identita je vystavená pokúšaniu, a keďže sme hriešnici, vždy prichádzajú pokušenia. Identita sa tak môže oslabiť a môže sa</w:t>
      </w:r>
      <w:r w:rsidR="00432BB1" w:rsidRPr="0024615D">
        <w:rPr>
          <w:lang w:val="sk-SK"/>
        </w:rPr>
        <w:t xml:space="preserve"> aj</w:t>
      </w:r>
      <w:r w:rsidRPr="0024615D">
        <w:rPr>
          <w:lang w:val="sk-SK"/>
        </w:rPr>
        <w:t xml:space="preserve"> STRATIŤ.</w:t>
      </w:r>
    </w:p>
    <w:p w:rsidR="00C12E3A" w:rsidRPr="0024615D" w:rsidRDefault="00C12E3A" w:rsidP="00CE5E7A">
      <w:pPr>
        <w:pStyle w:val="Textbody"/>
        <w:spacing w:after="0" w:line="240" w:lineRule="auto"/>
        <w:jc w:val="both"/>
        <w:rPr>
          <w:lang w:val="sk-SK"/>
        </w:rPr>
      </w:pPr>
    </w:p>
    <w:p w:rsidR="00C12E3A" w:rsidRPr="0024615D" w:rsidRDefault="00B107F1" w:rsidP="00CE5E7A">
      <w:pPr>
        <w:pStyle w:val="Textbody"/>
        <w:spacing w:after="0" w:line="240" w:lineRule="auto"/>
        <w:jc w:val="both"/>
        <w:rPr>
          <w:rStyle w:val="Zvraznn"/>
          <w:i w:val="0"/>
          <w:iCs w:val="0"/>
          <w:lang w:val="sk-SK"/>
        </w:rPr>
      </w:pPr>
      <w:r w:rsidRPr="0024615D">
        <w:rPr>
          <w:rStyle w:val="Zvraznn"/>
          <w:i w:val="0"/>
          <w:iCs w:val="0"/>
          <w:lang w:val="sk-SK"/>
        </w:rPr>
        <w:t>Zlou cestou je prechod od</w:t>
      </w:r>
      <w:r w:rsidR="00432BB1" w:rsidRPr="0024615D">
        <w:rPr>
          <w:rStyle w:val="Zvraznn"/>
          <w:i w:val="0"/>
          <w:iCs w:val="0"/>
          <w:lang w:val="sk-SK"/>
        </w:rPr>
        <w:t xml:space="preserve"> kresťanského</w:t>
      </w:r>
      <w:r w:rsidRPr="0024615D">
        <w:rPr>
          <w:rStyle w:val="Zvraznn"/>
          <w:i w:val="0"/>
          <w:iCs w:val="0"/>
          <w:lang w:val="sk-SK"/>
        </w:rPr>
        <w:t xml:space="preserve"> svedectva k</w:t>
      </w:r>
      <w:r w:rsidR="00432BB1" w:rsidRPr="0024615D">
        <w:rPr>
          <w:rStyle w:val="Zvraznn"/>
          <w:i w:val="0"/>
          <w:iCs w:val="0"/>
          <w:lang w:val="sk-SK"/>
        </w:rPr>
        <w:t> </w:t>
      </w:r>
      <w:r w:rsidRPr="0024615D">
        <w:rPr>
          <w:rStyle w:val="Zvraznn"/>
          <w:i w:val="0"/>
          <w:iCs w:val="0"/>
          <w:lang w:val="sk-SK"/>
        </w:rPr>
        <w:t>ideám</w:t>
      </w:r>
      <w:r w:rsidR="00432BB1" w:rsidRPr="0024615D">
        <w:rPr>
          <w:rStyle w:val="Zvraznn"/>
          <w:i w:val="0"/>
          <w:iCs w:val="0"/>
          <w:lang w:val="sk-SK"/>
        </w:rPr>
        <w:t>.</w:t>
      </w:r>
      <w:r w:rsidRPr="0024615D">
        <w:rPr>
          <w:rStyle w:val="Zvraznn"/>
          <w:i w:val="0"/>
          <w:iCs w:val="0"/>
          <w:lang w:val="sk-SK"/>
        </w:rPr>
        <w:t xml:space="preserve"> ROZRIEĎOVANIE </w:t>
      </w:r>
      <w:r w:rsidR="00067A20" w:rsidRPr="0024615D">
        <w:rPr>
          <w:rStyle w:val="Zvraznn"/>
          <w:i w:val="0"/>
          <w:iCs w:val="0"/>
          <w:lang w:val="sk-SK"/>
        </w:rPr>
        <w:t xml:space="preserve">nášho kresťanského </w:t>
      </w:r>
      <w:r w:rsidRPr="0024615D">
        <w:rPr>
          <w:rStyle w:val="Zvraznn"/>
          <w:i w:val="0"/>
          <w:iCs w:val="0"/>
          <w:lang w:val="sk-SK"/>
        </w:rPr>
        <w:t xml:space="preserve">svedectva. ‚Ale áno, som kresťan. Kresťanstvo je pekná myšlienka. Modlím sa k Bohu.‘ Od konkrétneho Krista prechádzame k ZĽAHČENÉMU „soft“ náboženstvu kdesi vo vzduchu a na ceste </w:t>
      </w:r>
      <w:proofErr w:type="spellStart"/>
      <w:r w:rsidRPr="0024615D">
        <w:rPr>
          <w:rStyle w:val="Zvraznn"/>
          <w:i w:val="0"/>
          <w:iCs w:val="0"/>
          <w:lang w:val="sk-SK"/>
        </w:rPr>
        <w:t>gnostikov</w:t>
      </w:r>
      <w:proofErr w:type="spellEnd"/>
      <w:r w:rsidRPr="0024615D">
        <w:rPr>
          <w:rStyle w:val="Zvraznn"/>
          <w:i w:val="0"/>
          <w:iCs w:val="0"/>
          <w:lang w:val="sk-SK"/>
        </w:rPr>
        <w:t>.</w:t>
      </w:r>
    </w:p>
    <w:p w:rsidR="00C12E3A" w:rsidRPr="0024615D" w:rsidRDefault="00C12E3A" w:rsidP="00CE5E7A">
      <w:pPr>
        <w:pStyle w:val="Textbody"/>
        <w:spacing w:after="0" w:line="240" w:lineRule="auto"/>
        <w:jc w:val="both"/>
        <w:rPr>
          <w:rStyle w:val="Zvraznn"/>
          <w:i w:val="0"/>
          <w:iCs w:val="0"/>
          <w:lang w:val="sk-SK"/>
        </w:rPr>
      </w:pPr>
    </w:p>
    <w:p w:rsidR="00B107F1" w:rsidRPr="0024615D" w:rsidRDefault="003E49B0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rStyle w:val="Zvraznn"/>
          <w:i w:val="0"/>
          <w:iCs w:val="0"/>
          <w:lang w:val="sk-SK"/>
        </w:rPr>
        <w:t>Niektorí</w:t>
      </w:r>
      <w:r w:rsidR="00B107F1" w:rsidRPr="0024615D">
        <w:rPr>
          <w:lang w:val="sk-SK"/>
        </w:rPr>
        <w:t xml:space="preserve"> hľadajú Boha éterickými kresťanskými s</w:t>
      </w:r>
      <w:r w:rsidRPr="0024615D">
        <w:rPr>
          <w:lang w:val="sk-SK"/>
        </w:rPr>
        <w:t>piritualitami alebo</w:t>
      </w:r>
      <w:r w:rsidR="00B107F1" w:rsidRPr="0024615D">
        <w:rPr>
          <w:lang w:val="sk-SK"/>
        </w:rPr>
        <w:t xml:space="preserve"> potrebujú nové prvky kresťanskej identity</w:t>
      </w:r>
      <w:r w:rsidR="00432BB1" w:rsidRPr="0024615D">
        <w:rPr>
          <w:lang w:val="sk-SK"/>
        </w:rPr>
        <w:t>. Z</w:t>
      </w:r>
      <w:r w:rsidR="00B107F1" w:rsidRPr="0024615D">
        <w:rPr>
          <w:lang w:val="sk-SK"/>
        </w:rPr>
        <w:t>abudli, že boli VYVOLENÍ</w:t>
      </w:r>
      <w:r w:rsidR="00432BB1" w:rsidRPr="0024615D">
        <w:rPr>
          <w:lang w:val="sk-SK"/>
        </w:rPr>
        <w:t xml:space="preserve"> a</w:t>
      </w:r>
      <w:r w:rsidR="00B107F1" w:rsidRPr="0024615D">
        <w:rPr>
          <w:lang w:val="sk-SK"/>
        </w:rPr>
        <w:t xml:space="preserve"> POMAZANÍ, že majú ZÁRUKU Ducha.</w:t>
      </w:r>
      <w:r w:rsidR="00067A20" w:rsidRPr="0024615D">
        <w:rPr>
          <w:lang w:val="sk-SK"/>
        </w:rPr>
        <w:t>Vždy h</w:t>
      </w:r>
      <w:r w:rsidR="00B107F1" w:rsidRPr="0024615D">
        <w:rPr>
          <w:lang w:val="sk-SK"/>
        </w:rPr>
        <w:t>ľadajú</w:t>
      </w:r>
      <w:r w:rsidR="00067A20" w:rsidRPr="0024615D">
        <w:rPr>
          <w:lang w:val="sk-SK"/>
        </w:rPr>
        <w:t xml:space="preserve"> niečo nové.</w:t>
      </w:r>
      <w:r w:rsidR="00B107F1" w:rsidRPr="0024615D">
        <w:rPr>
          <w:lang w:val="sk-SK"/>
        </w:rPr>
        <w:t xml:space="preserve"> To nie je KRESŤANSKÁ identita. Božie posledné slovo sa volá ‚JEŽIŠ‘</w:t>
      </w:r>
      <w:r w:rsidR="00432BB1" w:rsidRPr="0024615D">
        <w:rPr>
          <w:lang w:val="sk-SK"/>
        </w:rPr>
        <w:t>.N</w:t>
      </w:r>
      <w:r w:rsidR="00B107F1" w:rsidRPr="0024615D">
        <w:rPr>
          <w:lang w:val="sk-SK"/>
        </w:rPr>
        <w:t>ič viac.</w:t>
      </w: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</w:p>
    <w:p w:rsidR="00B107F1" w:rsidRPr="00071C82" w:rsidRDefault="00B107F1" w:rsidP="00CE5E7A">
      <w:pPr>
        <w:pStyle w:val="Textbody"/>
        <w:spacing w:after="0" w:line="240" w:lineRule="auto"/>
        <w:jc w:val="both"/>
        <w:rPr>
          <w:rStyle w:val="Zvraznn"/>
          <w:i w:val="0"/>
          <w:iCs w:val="0"/>
          <w:lang w:val="sk-SK"/>
        </w:rPr>
      </w:pPr>
      <w:r w:rsidRPr="00071C82">
        <w:rPr>
          <w:lang w:val="sk-SK"/>
        </w:rPr>
        <w:t>Cestou ako cúvnuť od kresťanskej identity je SVETÁCTVO</w:t>
      </w:r>
      <w:r w:rsidR="00432BB1" w:rsidRPr="00071C82">
        <w:rPr>
          <w:lang w:val="sk-SK"/>
        </w:rPr>
        <w:t>. R</w:t>
      </w:r>
      <w:r w:rsidRPr="00071C82">
        <w:rPr>
          <w:rStyle w:val="Zvraznn"/>
          <w:i w:val="0"/>
          <w:iCs w:val="0"/>
          <w:lang w:val="sk-SK"/>
        </w:rPr>
        <w:t>ozšírenie svedomia natoľko, aby sa tam vmestilo VŠETKO. ‚</w:t>
      </w:r>
      <w:r w:rsidR="00C12E3A" w:rsidRPr="00071C82">
        <w:rPr>
          <w:rStyle w:val="Zvraznn"/>
          <w:i w:val="0"/>
          <w:iCs w:val="0"/>
          <w:lang w:val="sk-SK"/>
        </w:rPr>
        <w:t>Áno, my sme kresťania.</w:t>
      </w:r>
      <w:r w:rsidRPr="00071C82">
        <w:rPr>
          <w:rStyle w:val="Zvraznn"/>
          <w:i w:val="0"/>
          <w:iCs w:val="0"/>
          <w:lang w:val="sk-SK"/>
        </w:rPr>
        <w:t xml:space="preserve">‘Svetskosť je ľudská. A tak soľ stráca chuť. </w:t>
      </w:r>
      <w:r w:rsidR="00C12E3A" w:rsidRPr="00071C82">
        <w:rPr>
          <w:rStyle w:val="Zvraznn"/>
          <w:i w:val="0"/>
          <w:iCs w:val="0"/>
          <w:lang w:val="sk-SK"/>
        </w:rPr>
        <w:t>V</w:t>
      </w:r>
      <w:r w:rsidRPr="00071C82">
        <w:rPr>
          <w:rStyle w:val="Zvraznn"/>
          <w:i w:val="0"/>
          <w:iCs w:val="0"/>
          <w:lang w:val="sk-SK"/>
        </w:rPr>
        <w:t>idíme kresťanské komunity</w:t>
      </w:r>
      <w:r w:rsidR="00C12E3A" w:rsidRPr="00071C82">
        <w:rPr>
          <w:rStyle w:val="Zvraznn"/>
          <w:i w:val="0"/>
          <w:iCs w:val="0"/>
          <w:lang w:val="sk-SK"/>
        </w:rPr>
        <w:t>, ktoré</w:t>
      </w:r>
      <w:r w:rsidRPr="00071C82">
        <w:rPr>
          <w:rStyle w:val="Zvraznn"/>
          <w:i w:val="0"/>
          <w:iCs w:val="0"/>
          <w:lang w:val="sk-SK"/>
        </w:rPr>
        <w:t xml:space="preserve"> nemôžu a nedokážu SVEDČIŤ o Ježišovi Kristovi. </w:t>
      </w: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rStyle w:val="Zvraznn"/>
          <w:i w:val="0"/>
          <w:iCs w:val="0"/>
          <w:lang w:val="sk-SK"/>
        </w:rPr>
      </w:pP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rStyle w:val="Zvraznn"/>
          <w:i w:val="0"/>
          <w:iCs w:val="0"/>
          <w:lang w:val="sk-SK"/>
        </w:rPr>
      </w:pPr>
      <w:r w:rsidRPr="0024615D">
        <w:rPr>
          <w:rStyle w:val="Zvraznn"/>
          <w:i w:val="0"/>
          <w:iCs w:val="0"/>
          <w:lang w:val="sk-SK"/>
        </w:rPr>
        <w:t>Kresťanská identita</w:t>
      </w:r>
      <w:r w:rsidR="00432BB1" w:rsidRPr="0024615D">
        <w:rPr>
          <w:rStyle w:val="Zvraznn"/>
          <w:i w:val="0"/>
          <w:iCs w:val="0"/>
          <w:lang w:val="sk-SK"/>
        </w:rPr>
        <w:t xml:space="preserve"> niektorých kresťanov</w:t>
      </w:r>
      <w:r w:rsidRPr="0024615D">
        <w:rPr>
          <w:rStyle w:val="Zvraznn"/>
          <w:i w:val="0"/>
          <w:iCs w:val="0"/>
          <w:lang w:val="sk-SK"/>
        </w:rPr>
        <w:t xml:space="preserve"> cúva</w:t>
      </w:r>
      <w:r w:rsidR="00432BB1" w:rsidRPr="0024615D">
        <w:rPr>
          <w:rStyle w:val="Zvraznn"/>
          <w:i w:val="0"/>
          <w:iCs w:val="0"/>
          <w:lang w:val="sk-SK"/>
        </w:rPr>
        <w:t xml:space="preserve"> a nakoniec sa stráca</w:t>
      </w:r>
      <w:r w:rsidR="00C12E3A" w:rsidRPr="0024615D">
        <w:rPr>
          <w:rStyle w:val="Zvraznn"/>
          <w:i w:val="0"/>
          <w:iCs w:val="0"/>
          <w:lang w:val="sk-SK"/>
        </w:rPr>
        <w:t>. T</w:t>
      </w:r>
      <w:r w:rsidRPr="0024615D">
        <w:rPr>
          <w:rStyle w:val="Zvraznn"/>
          <w:i w:val="0"/>
          <w:iCs w:val="0"/>
          <w:lang w:val="sk-SK"/>
        </w:rPr>
        <w:t>o je svetský nominalizmus</w:t>
      </w:r>
      <w:r w:rsidR="00C12E3A" w:rsidRPr="0024615D">
        <w:rPr>
          <w:rStyle w:val="Zvraznn"/>
          <w:i w:val="0"/>
          <w:iCs w:val="0"/>
          <w:lang w:val="sk-SK"/>
        </w:rPr>
        <w:t>.</w:t>
      </w:r>
      <w:r w:rsidRPr="0024615D">
        <w:rPr>
          <w:rStyle w:val="Zvraznn"/>
          <w:i w:val="0"/>
          <w:iCs w:val="0"/>
          <w:lang w:val="sk-SK"/>
        </w:rPr>
        <w:t xml:space="preserve"> V dejinách spásy nás Boh so svojou otcovskou trpezlivosťou priviedol od nejednoznačnosti k ISTOTE, ku konkrétnosti vtelenia a výkupnej smrti svojho Syna. Toto je naša IDENTITA.</w:t>
      </w: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Sv. Pavol sa chváli Ježišom, ktorý sa stal človekom a zomrel pre poslušnosť. Toto je naša kresťanská IDENTITA a SVEDECTVO. Je to milosť, o ktorú musíme prosiť Pána, aby nám vždy dával tento dar, dar identity, ktorá sa nesnaží prispôsobovať veciam až po STRATU chuti soli.</w:t>
      </w: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b/>
          <w:lang w:val="sk-SK"/>
        </w:rPr>
      </w:pPr>
      <w:r w:rsidRPr="0024615D">
        <w:rPr>
          <w:b/>
          <w:lang w:val="sk-SK"/>
        </w:rPr>
        <w:t>Eucharistia je školou solidárnosti  7. 6. 2015</w:t>
      </w:r>
    </w:p>
    <w:p w:rsidR="00674D64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iCs/>
          <w:lang w:val="sk-SK"/>
        </w:rPr>
        <w:t>Ježiš berie do rúk chlieb a hovorí: „Vezmite, toto je moje telo</w:t>
      </w:r>
      <w:r w:rsidRPr="0024615D">
        <w:rPr>
          <w:lang w:val="sk-SK"/>
        </w:rPr>
        <w:t>“ (</w:t>
      </w:r>
      <w:proofErr w:type="spellStart"/>
      <w:r w:rsidRPr="0024615D">
        <w:rPr>
          <w:lang w:val="sk-SK"/>
        </w:rPr>
        <w:t>Mk</w:t>
      </w:r>
      <w:proofErr w:type="spellEnd"/>
      <w:r w:rsidRPr="0024615D">
        <w:rPr>
          <w:lang w:val="sk-SK"/>
        </w:rPr>
        <w:t xml:space="preserve"> 14,22). Týmto gestom a slovami PRIRAĎUJE chlebu funkciu, ktorá sa </w:t>
      </w:r>
      <w:r w:rsidR="00674D64" w:rsidRPr="0024615D">
        <w:rPr>
          <w:lang w:val="sk-SK"/>
        </w:rPr>
        <w:t>ne</w:t>
      </w:r>
      <w:r w:rsidRPr="0024615D">
        <w:rPr>
          <w:lang w:val="sk-SK"/>
        </w:rPr>
        <w:t>týka</w:t>
      </w:r>
      <w:r w:rsidR="00674D64" w:rsidRPr="0024615D">
        <w:rPr>
          <w:lang w:val="sk-SK"/>
        </w:rPr>
        <w:t xml:space="preserve"> len</w:t>
      </w:r>
      <w:r w:rsidRPr="0024615D">
        <w:rPr>
          <w:lang w:val="sk-SK"/>
        </w:rPr>
        <w:t xml:space="preserve"> jednoduchej fyzickej výživy, ale je ňou SPRÍTOMŇOVANIE Jeho Osoby uprostred spoločenstva veriacich. </w:t>
      </w:r>
    </w:p>
    <w:p w:rsidR="00A035CB" w:rsidRPr="0024615D" w:rsidRDefault="00A035CB" w:rsidP="00CE5E7A">
      <w:pPr>
        <w:pStyle w:val="Textbody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 xml:space="preserve">Posledná večera predstavuje cieľový moment celého Kristovho života. Nie je iba anticipáciou Jeho obety, ktorá sa naplní na kríži, ale aj zhrnutím života obetovaného pre spásu celého ľudstva. </w:t>
      </w:r>
      <w:r w:rsidR="00674D64" w:rsidRPr="0024615D">
        <w:rPr>
          <w:lang w:val="sk-SK"/>
        </w:rPr>
        <w:t>N</w:t>
      </w:r>
      <w:r w:rsidRPr="0024615D">
        <w:rPr>
          <w:lang w:val="sk-SK"/>
        </w:rPr>
        <w:t>estačí povedať, že v Eucharistii je PRÍTOMNÝ Ježiš</w:t>
      </w:r>
      <w:r w:rsidR="001147C5" w:rsidRPr="0024615D">
        <w:rPr>
          <w:lang w:val="sk-SK"/>
        </w:rPr>
        <w:t>.T</w:t>
      </w:r>
      <w:r w:rsidRPr="0024615D">
        <w:rPr>
          <w:lang w:val="sk-SK"/>
        </w:rPr>
        <w:t>reba v nej vidieť prítomnosť DAROVANÉHO života a mať na ňom ÚČASŤ.</w:t>
      </w: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</w:p>
    <w:p w:rsidR="00674D64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 xml:space="preserve">Keď prijímame </w:t>
      </w:r>
      <w:r w:rsidR="00674D64" w:rsidRPr="0024615D">
        <w:rPr>
          <w:lang w:val="sk-SK"/>
        </w:rPr>
        <w:t>eucharistický</w:t>
      </w:r>
      <w:r w:rsidRPr="0024615D">
        <w:rPr>
          <w:lang w:val="sk-SK"/>
        </w:rPr>
        <w:t xml:space="preserve"> Chlieb, SP</w:t>
      </w:r>
      <w:r w:rsidR="00067A20" w:rsidRPr="0024615D">
        <w:rPr>
          <w:lang w:val="sk-SK"/>
        </w:rPr>
        <w:t>ÁJAME sa</w:t>
      </w:r>
      <w:r w:rsidRPr="0024615D">
        <w:rPr>
          <w:lang w:val="sk-SK"/>
        </w:rPr>
        <w:t xml:space="preserve"> s Ježišovým životom, vstupujeme</w:t>
      </w:r>
      <w:r w:rsidR="001147C5" w:rsidRPr="0024615D">
        <w:rPr>
          <w:lang w:val="sk-SK"/>
        </w:rPr>
        <w:t>do spoločenstva s Ním a</w:t>
      </w:r>
      <w:r w:rsidRPr="0024615D">
        <w:rPr>
          <w:lang w:val="sk-SK"/>
        </w:rPr>
        <w:t xml:space="preserve"> usilujeme saPREMENIŤ náš život na DAR pre</w:t>
      </w:r>
      <w:r w:rsidR="001147C5" w:rsidRPr="0024615D">
        <w:rPr>
          <w:lang w:val="sk-SK"/>
        </w:rPr>
        <w:t xml:space="preserve"> ostatných</w:t>
      </w:r>
      <w:r w:rsidRPr="0024615D">
        <w:rPr>
          <w:lang w:val="sk-SK"/>
        </w:rPr>
        <w:t xml:space="preserve">. Sviatok Najsvätejšieho Kristovho tela a krvi </w:t>
      </w:r>
      <w:r w:rsidR="001147C5" w:rsidRPr="0024615D">
        <w:rPr>
          <w:lang w:val="sk-SK"/>
        </w:rPr>
        <w:t>je</w:t>
      </w:r>
      <w:r w:rsidRPr="0024615D">
        <w:rPr>
          <w:lang w:val="sk-SK"/>
        </w:rPr>
        <w:t xml:space="preserve"> pozvan</w:t>
      </w:r>
      <w:r w:rsidR="001147C5" w:rsidRPr="0024615D">
        <w:rPr>
          <w:lang w:val="sk-SK"/>
        </w:rPr>
        <w:t>ím</w:t>
      </w:r>
      <w:r w:rsidRPr="0024615D">
        <w:rPr>
          <w:lang w:val="sk-SK"/>
        </w:rPr>
        <w:t xml:space="preserve"> k</w:t>
      </w:r>
      <w:r w:rsidR="00067A20" w:rsidRPr="0024615D">
        <w:rPr>
          <w:lang w:val="sk-SK"/>
        </w:rPr>
        <w:t> </w:t>
      </w:r>
      <w:r w:rsidRPr="0024615D">
        <w:rPr>
          <w:lang w:val="sk-SK"/>
        </w:rPr>
        <w:t>obráteniu</w:t>
      </w:r>
      <w:r w:rsidR="00067A20" w:rsidRPr="0024615D">
        <w:rPr>
          <w:lang w:val="sk-SK"/>
        </w:rPr>
        <w:t xml:space="preserve">, </w:t>
      </w:r>
      <w:r w:rsidRPr="0024615D">
        <w:rPr>
          <w:lang w:val="sk-SK"/>
        </w:rPr>
        <w:t>službe, láske a odpusteniu. Podnecuje nás, aby sme svojím životom  napodobňova</w:t>
      </w:r>
      <w:r w:rsidR="00067A20" w:rsidRPr="0024615D">
        <w:rPr>
          <w:lang w:val="sk-SK"/>
        </w:rPr>
        <w:t>li</w:t>
      </w:r>
      <w:r w:rsidRPr="0024615D">
        <w:rPr>
          <w:lang w:val="sk-SK"/>
        </w:rPr>
        <w:t xml:space="preserve"> to, čo slávime v liturgii. </w:t>
      </w: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lastRenderedPageBreak/>
        <w:t>Kristus, ktorý nás živí pod spôsobmi PREMENENÉHO chleba a vína, je ten istý, ktorý nám prichádza v ÚSTRETY v každodenných udalostiach.Je v chudobnom, ktorý naťahuje ruku, v trpiacom, ktorý prosí o pomoc, v bratovi, ktorý čaká prijatie. Je v dieťati, ktoré nemá vieru. Je v KAŽDEJ ľudskej BYTOSTI</w:t>
      </w:r>
      <w:r w:rsidR="001147C5" w:rsidRPr="0024615D">
        <w:rPr>
          <w:lang w:val="sk-SK"/>
        </w:rPr>
        <w:t xml:space="preserve">. </w:t>
      </w:r>
    </w:p>
    <w:p w:rsidR="001147C5" w:rsidRPr="0024615D" w:rsidRDefault="001147C5" w:rsidP="00CE5E7A">
      <w:pPr>
        <w:pStyle w:val="Textbody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 xml:space="preserve">Eucharistia, zdroj lásky pre život Cirkvi, je školou LÁSKY a SOLIDÁRNOSTI. Kto sa živí Kristovým chlebom, nemôže zostať ľahostajný voči tým, ktorí nemajú každodenný chlieb. </w:t>
      </w:r>
    </w:p>
    <w:p w:rsidR="00674D64" w:rsidRPr="0024615D" w:rsidRDefault="00674D64" w:rsidP="00CE5E7A">
      <w:pPr>
        <w:pStyle w:val="Textbody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 xml:space="preserve">Sviatok Corpus </w:t>
      </w:r>
      <w:proofErr w:type="spellStart"/>
      <w:r w:rsidRPr="0024615D">
        <w:rPr>
          <w:lang w:val="sk-SK"/>
        </w:rPr>
        <w:t>Domini</w:t>
      </w:r>
      <w:proofErr w:type="spellEnd"/>
      <w:r w:rsidRPr="0024615D">
        <w:rPr>
          <w:lang w:val="sk-SK"/>
        </w:rPr>
        <w:t xml:space="preserve"> nech vždy viac inšpiruje a živí v každom z nás túžbu a úsilie o spoločnosť, ktorá je pohostinná a solidárna. </w:t>
      </w:r>
      <w:r w:rsidR="00946440" w:rsidRPr="0024615D">
        <w:rPr>
          <w:lang w:val="sk-SK"/>
        </w:rPr>
        <w:t xml:space="preserve">Nech </w:t>
      </w:r>
      <w:r w:rsidRPr="0024615D">
        <w:rPr>
          <w:lang w:val="sk-SK"/>
        </w:rPr>
        <w:t>Pann</w:t>
      </w:r>
      <w:r w:rsidR="00946440" w:rsidRPr="0024615D">
        <w:rPr>
          <w:lang w:val="sk-SK"/>
        </w:rPr>
        <w:t>a</w:t>
      </w:r>
      <w:r w:rsidRPr="0024615D">
        <w:rPr>
          <w:lang w:val="sk-SK"/>
        </w:rPr>
        <w:t xml:space="preserve"> Mári</w:t>
      </w:r>
      <w:r w:rsidR="00946440" w:rsidRPr="0024615D">
        <w:rPr>
          <w:lang w:val="sk-SK"/>
        </w:rPr>
        <w:t>a</w:t>
      </w:r>
      <w:r w:rsidRPr="0024615D">
        <w:rPr>
          <w:lang w:val="sk-SK"/>
        </w:rPr>
        <w:t>, Eucharistick</w:t>
      </w:r>
      <w:r w:rsidR="00946440" w:rsidRPr="0024615D">
        <w:rPr>
          <w:lang w:val="sk-SK"/>
        </w:rPr>
        <w:t>á</w:t>
      </w:r>
      <w:r w:rsidRPr="0024615D">
        <w:rPr>
          <w:lang w:val="sk-SK"/>
        </w:rPr>
        <w:t xml:space="preserve"> žen</w:t>
      </w:r>
      <w:r w:rsidR="00946440" w:rsidRPr="0024615D">
        <w:rPr>
          <w:lang w:val="sk-SK"/>
        </w:rPr>
        <w:t>a,</w:t>
      </w:r>
      <w:r w:rsidRPr="0024615D">
        <w:rPr>
          <w:lang w:val="sk-SK"/>
        </w:rPr>
        <w:t xml:space="preserve"> vzbudí v nás RADOSŤ z účasti na svätej omši, osobitne v </w:t>
      </w:r>
      <w:r w:rsidR="00946440" w:rsidRPr="0024615D">
        <w:rPr>
          <w:lang w:val="sk-SK"/>
        </w:rPr>
        <w:t>nedeľu</w:t>
      </w:r>
      <w:r w:rsidRPr="0024615D">
        <w:rPr>
          <w:lang w:val="sk-SK"/>
        </w:rPr>
        <w:t>, a radostnú ODVAHU dosvedčovať Kristovu nekonečnú lásku.</w:t>
      </w:r>
    </w:p>
    <w:p w:rsidR="00E05EE1" w:rsidRPr="0024615D" w:rsidRDefault="00E05EE1" w:rsidP="00CE5E7A">
      <w:pPr>
        <w:pStyle w:val="Textbody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Na Slávnosť Najsvätejšieho Srdca Ježišovho myslime na Ježišovu lásku</w:t>
      </w:r>
      <w:r w:rsidR="00940C5D" w:rsidRPr="0024615D">
        <w:rPr>
          <w:lang w:val="sk-SK"/>
        </w:rPr>
        <w:t>. N</w:t>
      </w:r>
      <w:r w:rsidRPr="0024615D">
        <w:rPr>
          <w:lang w:val="sk-SK"/>
        </w:rPr>
        <w:t>a to, ako nás miloval. V Jeho Srdci je VŠETKA táto LÁSKA. 12. júna sa slávi aj Svetový deň proti detskej práci. Mnoho detí v</w:t>
      </w:r>
      <w:r w:rsidR="00940C5D" w:rsidRPr="0024615D">
        <w:rPr>
          <w:lang w:val="sk-SK"/>
        </w:rPr>
        <w:t>o svete sa nemôže slobodne hrať a</w:t>
      </w:r>
      <w:r w:rsidRPr="0024615D">
        <w:rPr>
          <w:lang w:val="sk-SK"/>
        </w:rPr>
        <w:t xml:space="preserve"> chodiť do školy</w:t>
      </w:r>
      <w:r w:rsidR="00940C5D" w:rsidRPr="0024615D">
        <w:rPr>
          <w:lang w:val="sk-SK"/>
        </w:rPr>
        <w:t>. K</w:t>
      </w:r>
      <w:r w:rsidRPr="0024615D">
        <w:rPr>
          <w:lang w:val="sk-SK"/>
        </w:rPr>
        <w:t>ončia v zneužívaní ako pracovné sily.</w:t>
      </w: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Textbody"/>
        <w:spacing w:after="0" w:line="240" w:lineRule="auto"/>
        <w:jc w:val="both"/>
        <w:rPr>
          <w:b/>
          <w:lang w:val="sk-SK"/>
        </w:rPr>
      </w:pPr>
      <w:r w:rsidRPr="0024615D">
        <w:rPr>
          <w:b/>
          <w:lang w:val="sk-SK"/>
        </w:rPr>
        <w:t xml:space="preserve">Budovanie spoločnosti vo svetle blahoslavenstiev  4. 6. 2015  - </w:t>
      </w:r>
      <w:proofErr w:type="spellStart"/>
      <w:r w:rsidRPr="0024615D">
        <w:rPr>
          <w:b/>
          <w:lang w:val="sk-SK"/>
        </w:rPr>
        <w:t>tweet</w:t>
      </w:r>
      <w:proofErr w:type="spellEnd"/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 xml:space="preserve">Treba budovať spoločnosť vo svetle blahoslavenstiev, kráčať smerom ku Kráľovstvu v spoločnosti tých </w:t>
      </w:r>
      <w:proofErr w:type="spellStart"/>
      <w:r w:rsidRPr="0024615D">
        <w:rPr>
          <w:lang w:val="sk-SK"/>
        </w:rPr>
        <w:t>najposlednejších</w:t>
      </w:r>
      <w:proofErr w:type="spellEnd"/>
      <w:r w:rsidRPr="0024615D">
        <w:rPr>
          <w:lang w:val="sk-SK"/>
        </w:rPr>
        <w:t>.</w:t>
      </w: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b/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b/>
          <w:lang w:val="sk-SK"/>
        </w:rPr>
      </w:pPr>
      <w:r w:rsidRPr="0024615D">
        <w:rPr>
          <w:b/>
          <w:lang w:val="sk-SK"/>
        </w:rPr>
        <w:t>Skloňme sa pred chudobnými rodinami, školami ľudskosti  3. 6. 2015 -  Generálna audiencia</w:t>
      </w: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Rodina je skúšaná mnohými ťažkosťami. Chudoba</w:t>
      </w:r>
      <w:r w:rsidR="00940C5D" w:rsidRPr="0024615D">
        <w:rPr>
          <w:lang w:val="sk-SK"/>
        </w:rPr>
        <w:t xml:space="preserve"> a</w:t>
      </w:r>
      <w:r w:rsidRPr="0024615D">
        <w:rPr>
          <w:lang w:val="sk-SK"/>
        </w:rPr>
        <w:t xml:space="preserve"> na niektorých miestach vojna. Vojna je vždy strašná vec. Osobitne zasahuje civilné obyvateľstvo, rodiny. Vojna je matkou každej CHUDOBY</w:t>
      </w:r>
      <w:r w:rsidR="00940C5D" w:rsidRPr="0024615D">
        <w:rPr>
          <w:lang w:val="sk-SK"/>
        </w:rPr>
        <w:t>.S</w:t>
      </w:r>
      <w:r w:rsidRPr="0024615D">
        <w:rPr>
          <w:lang w:val="sk-SK"/>
        </w:rPr>
        <w:t>pôsobuje chudobu RODINY</w:t>
      </w:r>
      <w:r w:rsidR="00940C5D" w:rsidRPr="0024615D">
        <w:rPr>
          <w:lang w:val="sk-SK"/>
        </w:rPr>
        <w:t xml:space="preserve"> a</w:t>
      </w:r>
      <w:r w:rsidRPr="0024615D">
        <w:rPr>
          <w:lang w:val="sk-SK"/>
        </w:rPr>
        <w:t xml:space="preserve"> je veľkým KORISTNÍKOM životov, duší i najposvätnejších citov.</w:t>
      </w: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Je mnoho chudobných rodín, ktoré sa s dôstojnosťou usilujú žiť každodenný život a otvorene sa SPOLIEHAJÚ na Božie POŽEHNANIE. Táto lekcia však nemá byť na ospravedlnenie našej ľahostajnosti</w:t>
      </w:r>
      <w:r w:rsidR="00940C5D" w:rsidRPr="0024615D">
        <w:rPr>
          <w:lang w:val="sk-SK"/>
        </w:rPr>
        <w:t>. I</w:t>
      </w:r>
      <w:r w:rsidRPr="0024615D">
        <w:rPr>
          <w:lang w:val="sk-SK"/>
        </w:rPr>
        <w:t>ba ak by ešte zväčšila pocit nášho zahanbenia za to, že jestvuje toľká chudoba!</w:t>
      </w: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 xml:space="preserve">Je zázrak, že aj v chudobe sa rodina formuje a dokonca udržiava osobitnú ľudskosť svojich zväzkov. To popudzuje plánovačov blahobytu, ktorí považujú city, plodenie a rodinné zväzky za druhoradý faktor kvality života. </w:t>
      </w:r>
      <w:r w:rsidR="00067A20" w:rsidRPr="0024615D">
        <w:rPr>
          <w:lang w:val="sk-SK"/>
        </w:rPr>
        <w:t xml:space="preserve">Skláňame sa </w:t>
      </w:r>
      <w:r w:rsidRPr="0024615D">
        <w:rPr>
          <w:lang w:val="sk-SK"/>
        </w:rPr>
        <w:t xml:space="preserve">pred rodinami, </w:t>
      </w:r>
      <w:r w:rsidR="00103A22" w:rsidRPr="0024615D">
        <w:rPr>
          <w:lang w:val="sk-SK"/>
        </w:rPr>
        <w:t xml:space="preserve">ktoré </w:t>
      </w:r>
      <w:r w:rsidRPr="0024615D">
        <w:rPr>
          <w:lang w:val="sk-SK"/>
        </w:rPr>
        <w:t>sú opravdiv</w:t>
      </w:r>
      <w:r w:rsidR="00940C5D" w:rsidRPr="0024615D">
        <w:rPr>
          <w:lang w:val="sk-SK"/>
        </w:rPr>
        <w:t>ými</w:t>
      </w:r>
      <w:r w:rsidRPr="0024615D">
        <w:rPr>
          <w:lang w:val="sk-SK"/>
        </w:rPr>
        <w:t xml:space="preserve"> škol</w:t>
      </w:r>
      <w:r w:rsidR="00940C5D" w:rsidRPr="0024615D">
        <w:rPr>
          <w:lang w:val="sk-SK"/>
        </w:rPr>
        <w:t>ami ĽUDSKOSTI</w:t>
      </w:r>
      <w:r w:rsidR="00067A20" w:rsidRPr="0024615D">
        <w:rPr>
          <w:lang w:val="sk-SK"/>
        </w:rPr>
        <w:t xml:space="preserve"> a</w:t>
      </w:r>
      <w:r w:rsidRPr="0024615D">
        <w:rPr>
          <w:lang w:val="sk-SK"/>
        </w:rPr>
        <w:t xml:space="preserve"> zachraňuj</w:t>
      </w:r>
      <w:r w:rsidR="00103A22" w:rsidRPr="0024615D">
        <w:rPr>
          <w:lang w:val="sk-SK"/>
        </w:rPr>
        <w:t>ú</w:t>
      </w:r>
      <w:r w:rsidRPr="0024615D">
        <w:rPr>
          <w:lang w:val="sk-SK"/>
        </w:rPr>
        <w:t xml:space="preserve"> spoločnosť pred BARBARSTVOM.  </w:t>
      </w:r>
    </w:p>
    <w:p w:rsidR="00940C5D" w:rsidRPr="0024615D" w:rsidRDefault="00940C5D" w:rsidP="00CE5E7A">
      <w:pPr>
        <w:pStyle w:val="Standard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Ak pristaneme na vydieračstvo cisára a mamony, násilia a peňazí a zriekneme sa aj rodinnej lásky,</w:t>
      </w:r>
      <w:r w:rsidR="00674D64" w:rsidRPr="0024615D">
        <w:rPr>
          <w:lang w:val="sk-SK"/>
        </w:rPr>
        <w:t xml:space="preserve"> č</w:t>
      </w:r>
      <w:r w:rsidRPr="0024615D">
        <w:rPr>
          <w:lang w:val="sk-SK"/>
        </w:rPr>
        <w:t>o nám ostane? Nová občianska etika sa dostaví iba vtedy, keď verejní predstavitelia nanovo usporiadajú tento spoločenský zväzok, počnúc bojom s hanebnou špirálou medzi RODINOU a CHUDOBOU, ktorá nás vedie do PRIEPASTI.</w:t>
      </w: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 xml:space="preserve">Dnešná ekonomika sa zameriava na užívanie si individuálneho blahobytu, </w:t>
      </w:r>
      <w:r w:rsidR="00103A22" w:rsidRPr="0024615D">
        <w:rPr>
          <w:lang w:val="sk-SK"/>
        </w:rPr>
        <w:t xml:space="preserve">ale </w:t>
      </w:r>
      <w:r w:rsidRPr="0024615D">
        <w:rPr>
          <w:lang w:val="sk-SK"/>
        </w:rPr>
        <w:t>vo veľkom praktizuje využívanie rodinných zväzkov. Toto je vážne protirečenie! Nesmierna práca rodiny nie je ocenená. Vnútorná formácia osoby a sociálne prúdenie citov majú práve v rodine svoj OPORNÝ bod. Ak ho ODSTRÁNIŠ, všetko sa ZRÚTI.</w:t>
      </w:r>
    </w:p>
    <w:p w:rsidR="00103A22" w:rsidRPr="0024615D" w:rsidRDefault="00103A22" w:rsidP="00CE5E7A">
      <w:pPr>
        <w:pStyle w:val="Standard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 xml:space="preserve">Sme </w:t>
      </w:r>
      <w:r w:rsidR="00E05EE1" w:rsidRPr="0024615D">
        <w:rPr>
          <w:lang w:val="sk-SK"/>
        </w:rPr>
        <w:t>pohnutí, keď vidíme obrazy podvy</w:t>
      </w:r>
      <w:r w:rsidRPr="0024615D">
        <w:rPr>
          <w:lang w:val="sk-SK"/>
        </w:rPr>
        <w:t>živených a chorých detí</w:t>
      </w:r>
      <w:r w:rsidR="00013575" w:rsidRPr="0024615D">
        <w:rPr>
          <w:lang w:val="sk-SK"/>
        </w:rPr>
        <w:t xml:space="preserve"> ad</w:t>
      </w:r>
      <w:r w:rsidRPr="0024615D">
        <w:rPr>
          <w:lang w:val="sk-SK"/>
        </w:rPr>
        <w:t>ojíma nás rozžiarený pohľad detí ukrátených o všetko, ktoré sa učia v školách postavených z ničoho, keď s hrdosťou ukazujú svoju ceruzku a zošit. A s akou láskou hľadia na svojho učiteľa! Deti vedia, že človek NEŽIJE iba z CHLEBA!</w:t>
      </w: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My</w:t>
      </w:r>
      <w:r w:rsidR="00013575" w:rsidRPr="0024615D">
        <w:rPr>
          <w:lang w:val="sk-SK"/>
        </w:rPr>
        <w:t>,</w:t>
      </w:r>
      <w:r w:rsidRPr="0024615D">
        <w:rPr>
          <w:lang w:val="sk-SK"/>
        </w:rPr>
        <w:t xml:space="preserve"> kr</w:t>
      </w:r>
      <w:r w:rsidR="00674D64" w:rsidRPr="0024615D">
        <w:rPr>
          <w:lang w:val="sk-SK"/>
        </w:rPr>
        <w:t>esťania</w:t>
      </w:r>
      <w:r w:rsidR="00013575" w:rsidRPr="0024615D">
        <w:rPr>
          <w:lang w:val="sk-SK"/>
        </w:rPr>
        <w:t>,</w:t>
      </w:r>
      <w:r w:rsidR="00674D64" w:rsidRPr="0024615D">
        <w:rPr>
          <w:lang w:val="sk-SK"/>
        </w:rPr>
        <w:t xml:space="preserve"> by sme mali byť bližšie</w:t>
      </w:r>
      <w:r w:rsidRPr="0024615D">
        <w:rPr>
          <w:lang w:val="sk-SK"/>
        </w:rPr>
        <w:t xml:space="preserve"> k rodinám, ktoré sú skúšané chudobou. Všetci pozná</w:t>
      </w:r>
      <w:r w:rsidR="00013575" w:rsidRPr="0024615D">
        <w:rPr>
          <w:lang w:val="sk-SK"/>
        </w:rPr>
        <w:t>m</w:t>
      </w:r>
      <w:r w:rsidRPr="0024615D">
        <w:rPr>
          <w:lang w:val="sk-SK"/>
        </w:rPr>
        <w:t>e niekoho: otec alebo mama bez práce a rodina trpí, spojivá sa oslabujú. S</w:t>
      </w:r>
      <w:r w:rsidR="00674D64" w:rsidRPr="0024615D">
        <w:rPr>
          <w:lang w:val="sk-SK"/>
        </w:rPr>
        <w:t>o</w:t>
      </w:r>
      <w:r w:rsidRPr="0024615D">
        <w:rPr>
          <w:lang w:val="sk-SK"/>
        </w:rPr>
        <w:t>ciálna bieda ZASAHUJE rodinu a NIČÍ ju. Nedostatok či strata práce, sa odrážajú na rodinnom živote a spôsobujú SKÚŠKU vzťahov.</w:t>
      </w: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lastRenderedPageBreak/>
        <w:t xml:space="preserve">Životné podmienky v najbiednejších štvrtiach spôsobujú rodine ťažkosti. K materiálnym faktorom sa pridáva ujma spôsobovaná </w:t>
      </w:r>
      <w:proofErr w:type="spellStart"/>
      <w:r w:rsidRPr="0024615D">
        <w:rPr>
          <w:lang w:val="sk-SK"/>
        </w:rPr>
        <w:t>pseudovzormi</w:t>
      </w:r>
      <w:proofErr w:type="spellEnd"/>
      <w:r w:rsidRPr="0024615D">
        <w:rPr>
          <w:lang w:val="sk-SK"/>
        </w:rPr>
        <w:t xml:space="preserve"> v masmédiách, založenými na konzumizme a na kulte vonkajšieho výzoru, ktoré ZASAHUJÚ najchudobnejšie spoločenské vrstvy a</w:t>
      </w:r>
      <w:r w:rsidR="00103A22" w:rsidRPr="0024615D">
        <w:rPr>
          <w:lang w:val="sk-SK"/>
        </w:rPr>
        <w:t xml:space="preserve"> spôsobujú </w:t>
      </w:r>
      <w:r w:rsidRPr="0024615D">
        <w:rPr>
          <w:lang w:val="sk-SK"/>
        </w:rPr>
        <w:t>ROZPAD rodinných zväzkov.</w:t>
      </w:r>
    </w:p>
    <w:p w:rsidR="00C46DE6" w:rsidRPr="0024615D" w:rsidRDefault="00C46DE6" w:rsidP="00CE5E7A">
      <w:pPr>
        <w:pStyle w:val="Standard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Bieda privádza na rodinu skúšku. Cirkev nesmie zabúdať na túto drámu svojich detí</w:t>
      </w:r>
      <w:r w:rsidR="00F51FD0" w:rsidRPr="0024615D">
        <w:rPr>
          <w:lang w:val="sk-SK"/>
        </w:rPr>
        <w:t>.M</w:t>
      </w:r>
      <w:r w:rsidRPr="0024615D">
        <w:rPr>
          <w:lang w:val="sk-SK"/>
        </w:rPr>
        <w:t>usí byť chudobná</w:t>
      </w:r>
      <w:r w:rsidR="0022046C" w:rsidRPr="0024615D">
        <w:rPr>
          <w:lang w:val="sk-SK"/>
        </w:rPr>
        <w:t xml:space="preserve"> a</w:t>
      </w:r>
      <w:r w:rsidRPr="0024615D">
        <w:rPr>
          <w:lang w:val="sk-SK"/>
        </w:rPr>
        <w:t> odpoveda</w:t>
      </w:r>
      <w:r w:rsidR="0022046C" w:rsidRPr="0024615D">
        <w:rPr>
          <w:lang w:val="sk-SK"/>
        </w:rPr>
        <w:t>ť</w:t>
      </w:r>
      <w:r w:rsidRPr="0024615D">
        <w:rPr>
          <w:lang w:val="sk-SK"/>
        </w:rPr>
        <w:t xml:space="preserve"> na túto biedu. Chudobná Cirkev uskutočňuje dobrovoľnú jednoduchosť vo svojom živote, náuke</w:t>
      </w:r>
      <w:r w:rsidR="00F51FD0" w:rsidRPr="0024615D">
        <w:rPr>
          <w:lang w:val="sk-SK"/>
        </w:rPr>
        <w:t xml:space="preserve"> a</w:t>
      </w:r>
      <w:r w:rsidRPr="0024615D">
        <w:rPr>
          <w:lang w:val="sk-SK"/>
        </w:rPr>
        <w:t xml:space="preserve"> v životnom štýle svojich členov, aby zborila každý múr ROZDELENIA, najmä voči CHUDOBNÝM. </w:t>
      </w: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 xml:space="preserve">Prosme Pána, aby </w:t>
      </w:r>
      <w:r w:rsidR="00674D64" w:rsidRPr="0024615D">
        <w:rPr>
          <w:lang w:val="sk-SK"/>
        </w:rPr>
        <w:t xml:space="preserve">sa </w:t>
      </w:r>
      <w:r w:rsidRPr="0024615D">
        <w:rPr>
          <w:lang w:val="sk-SK"/>
        </w:rPr>
        <w:t>z kresťanských rodín stali protagonisti revolúcie rodinnej blízkosti! Z</w:t>
      </w:r>
      <w:r w:rsidR="00674D64" w:rsidRPr="0024615D">
        <w:rPr>
          <w:lang w:val="sk-SK"/>
        </w:rPr>
        <w:t xml:space="preserve"> nej </w:t>
      </w:r>
      <w:r w:rsidRPr="0024615D">
        <w:rPr>
          <w:lang w:val="sk-SK"/>
        </w:rPr>
        <w:t>je od počiatku utváraná Cirkev. Súd maličkých a chudobných predchádza Boží súd (</w:t>
      </w:r>
      <w:proofErr w:type="spellStart"/>
      <w:r w:rsidRPr="0024615D">
        <w:rPr>
          <w:lang w:val="sk-SK"/>
        </w:rPr>
        <w:t>Mt</w:t>
      </w:r>
      <w:proofErr w:type="spellEnd"/>
      <w:r w:rsidRPr="0024615D">
        <w:rPr>
          <w:lang w:val="sk-SK"/>
        </w:rPr>
        <w:t xml:space="preserve"> 25,31-46). Urobme všetko, aby sme POMÁHALI rodinám PREJSŤ skúškami chudoby, ktor</w:t>
      </w:r>
      <w:r w:rsidR="0022046C" w:rsidRPr="0024615D">
        <w:rPr>
          <w:lang w:val="sk-SK"/>
        </w:rPr>
        <w:t>á zasahuje</w:t>
      </w:r>
      <w:r w:rsidRPr="0024615D">
        <w:rPr>
          <w:lang w:val="sk-SK"/>
        </w:rPr>
        <w:t xml:space="preserve"> city a rodinné väzby.</w:t>
      </w: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i/>
          <w:lang w:val="sk-SK"/>
        </w:rPr>
      </w:pPr>
      <w:r w:rsidRPr="0024615D">
        <w:rPr>
          <w:i/>
          <w:lang w:val="sk-SK"/>
        </w:rPr>
        <w:t>„Synu, chudob</w:t>
      </w:r>
      <w:r w:rsidR="0022046C" w:rsidRPr="0024615D">
        <w:rPr>
          <w:i/>
          <w:lang w:val="sk-SK"/>
        </w:rPr>
        <w:t>ným neukracuj živobytie</w:t>
      </w:r>
      <w:r w:rsidRPr="0024615D">
        <w:rPr>
          <w:i/>
          <w:lang w:val="sk-SK"/>
        </w:rPr>
        <w:t xml:space="preserve"> ani neodvracaj oči od chudobného</w:t>
      </w:r>
      <w:r w:rsidR="0022046C" w:rsidRPr="0024615D">
        <w:rPr>
          <w:i/>
          <w:lang w:val="sk-SK"/>
        </w:rPr>
        <w:t>.</w:t>
      </w:r>
      <w:r w:rsidRPr="0024615D">
        <w:rPr>
          <w:i/>
          <w:lang w:val="sk-SK"/>
        </w:rPr>
        <w:t>“</w:t>
      </w:r>
      <w:r w:rsidRPr="0024615D">
        <w:rPr>
          <w:lang w:val="sk-SK"/>
        </w:rPr>
        <w:t xml:space="preserve">(Sir 4,1) ZAMYSLIME sa nad KAŽDÝM slovom! </w:t>
      </w:r>
      <w:r w:rsidRPr="0024615D">
        <w:rPr>
          <w:i/>
          <w:lang w:val="sk-SK"/>
        </w:rPr>
        <w:t xml:space="preserve">„Neopovrhuj nikým, kto hladuje, ani nedráždi chudobného v jeho biede! Srdce biedneho nesužuj a neodkladaj s darom núdznemu! Prosbu usúženého neodmietaj, ani neodvracaj tvár </w:t>
      </w:r>
      <w:r w:rsidR="0022046C" w:rsidRPr="0024615D">
        <w:rPr>
          <w:i/>
          <w:lang w:val="sk-SK"/>
        </w:rPr>
        <w:t>od bedára!</w:t>
      </w:r>
      <w:r w:rsidRPr="0024615D">
        <w:rPr>
          <w:i/>
          <w:lang w:val="sk-SK"/>
        </w:rPr>
        <w:t>“ (Sir 4,2-5).</w:t>
      </w: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b/>
          <w:lang w:val="sk-SK"/>
        </w:rPr>
      </w:pPr>
      <w:r w:rsidRPr="0024615D">
        <w:rPr>
          <w:b/>
          <w:lang w:val="sk-SK"/>
        </w:rPr>
        <w:t xml:space="preserve">Svetlo pre budovateľov civilizácie lásky 2. 6. 2015 – </w:t>
      </w:r>
      <w:proofErr w:type="spellStart"/>
      <w:r w:rsidRPr="0024615D">
        <w:rPr>
          <w:b/>
          <w:lang w:val="sk-SK"/>
        </w:rPr>
        <w:t>tweet</w:t>
      </w:r>
      <w:proofErr w:type="spellEnd"/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Svetlo evanjelia je sprievodcom pre každého, kto sa dáva do služby civilizácie lásky.</w:t>
      </w: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b/>
          <w:lang w:val="sk-SK"/>
        </w:rPr>
      </w:pPr>
      <w:r w:rsidRPr="0024615D">
        <w:rPr>
          <w:b/>
          <w:lang w:val="sk-SK"/>
        </w:rPr>
        <w:t>Boh víťazí v zdanlivom zlyhaní  1. 6. 2015 -  Ranná homília</w:t>
      </w:r>
    </w:p>
    <w:p w:rsidR="00B107F1" w:rsidRPr="0024615D" w:rsidRDefault="00F51FD0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Mnoho</w:t>
      </w:r>
      <w:r w:rsidR="00B107F1" w:rsidRPr="0024615D">
        <w:rPr>
          <w:lang w:val="sk-SK"/>
        </w:rPr>
        <w:t xml:space="preserve">krát sme Ježišovi povedali „Odíď!“, keď sme Ho NEROZPOZNALI uprostred zlyhania. </w:t>
      </w:r>
      <w:r w:rsidR="00674D64" w:rsidRPr="0024615D">
        <w:rPr>
          <w:lang w:val="sk-SK"/>
        </w:rPr>
        <w:t>V</w:t>
      </w:r>
      <w:r w:rsidR="00B107F1" w:rsidRPr="0024615D">
        <w:rPr>
          <w:lang w:val="sk-SK"/>
        </w:rPr>
        <w:t xml:space="preserve">íťazstvo lásky Boha k človeku sa ukazuje práve v zdanlivom zlyhaní Jeho Syna na kríži. Zavrhnutý kameň, ktorý sa stane ZÁKLADOM.Škandalózne </w:t>
      </w:r>
      <w:r w:rsidR="0022046C" w:rsidRPr="0024615D">
        <w:rPr>
          <w:lang w:val="sk-SK"/>
        </w:rPr>
        <w:t xml:space="preserve">Kristovo </w:t>
      </w:r>
      <w:r w:rsidR="00B107F1" w:rsidRPr="0024615D">
        <w:rPr>
          <w:lang w:val="sk-SK"/>
        </w:rPr>
        <w:t>umučenie</w:t>
      </w:r>
      <w:r w:rsidR="0022046C" w:rsidRPr="0024615D">
        <w:rPr>
          <w:lang w:val="sk-SK"/>
        </w:rPr>
        <w:t>, ktoré</w:t>
      </w:r>
      <w:r w:rsidR="00B107F1" w:rsidRPr="0024615D">
        <w:rPr>
          <w:lang w:val="sk-SK"/>
        </w:rPr>
        <w:t xml:space="preserve"> sa zdá byť koncom príbehu NÁDEJE, je začiatkom SPÁSY sveta. </w:t>
      </w:r>
    </w:p>
    <w:p w:rsidR="00F51FD0" w:rsidRPr="0024615D" w:rsidRDefault="00F51FD0" w:rsidP="00CE5E7A">
      <w:pPr>
        <w:pStyle w:val="Standard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Podobenstvo o zlých vinohradníkoch (</w:t>
      </w:r>
      <w:proofErr w:type="spellStart"/>
      <w:r w:rsidRPr="0024615D">
        <w:rPr>
          <w:lang w:val="sk-SK"/>
        </w:rPr>
        <w:t>Mk</w:t>
      </w:r>
      <w:proofErr w:type="spellEnd"/>
      <w:r w:rsidRPr="0024615D">
        <w:rPr>
          <w:lang w:val="sk-SK"/>
        </w:rPr>
        <w:t xml:space="preserve"> 12,1-12) sa javí ako zlyhanie Božieho sna. Pán vybuduje peknú vinicu, ale robotníci zab</w:t>
      </w:r>
      <w:r w:rsidR="006935EA" w:rsidRPr="0024615D">
        <w:rPr>
          <w:lang w:val="sk-SK"/>
        </w:rPr>
        <w:t>i</w:t>
      </w:r>
      <w:r w:rsidRPr="0024615D">
        <w:rPr>
          <w:lang w:val="sk-SK"/>
        </w:rPr>
        <w:t>jú každého, koho pán posiela. Ale práve z týchto smrtí všetko získava ŽIVOT. Proroci, Boží mužovia, ktorí hovorili k</w:t>
      </w:r>
      <w:r w:rsidR="006935EA" w:rsidRPr="0024615D">
        <w:rPr>
          <w:lang w:val="sk-SK"/>
        </w:rPr>
        <w:t> </w:t>
      </w:r>
      <w:r w:rsidRPr="0024615D">
        <w:rPr>
          <w:lang w:val="sk-SK"/>
        </w:rPr>
        <w:t>ľudu</w:t>
      </w:r>
      <w:r w:rsidR="006935EA" w:rsidRPr="0024615D">
        <w:rPr>
          <w:lang w:val="sk-SK"/>
        </w:rPr>
        <w:t xml:space="preserve"> a</w:t>
      </w:r>
      <w:r w:rsidRPr="0024615D">
        <w:rPr>
          <w:lang w:val="sk-SK"/>
        </w:rPr>
        <w:t xml:space="preserve"> ktorí boli zavrhnutí, budú Jeho SLÁVOU.</w:t>
      </w: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Syn, ako posledný vyslanec, ktorého nepočúvali a zabili, sa stal uholným kameňom. Tento prí</w:t>
      </w:r>
      <w:r w:rsidR="00222F7A" w:rsidRPr="0024615D">
        <w:rPr>
          <w:lang w:val="sk-SK"/>
        </w:rPr>
        <w:t xml:space="preserve">beh, ktorý sa začína snom lásky </w:t>
      </w:r>
      <w:r w:rsidRPr="0024615D">
        <w:rPr>
          <w:lang w:val="sk-SK"/>
        </w:rPr>
        <w:t>a</w:t>
      </w:r>
      <w:r w:rsidR="00222F7A" w:rsidRPr="0024615D">
        <w:rPr>
          <w:lang w:val="sk-SK"/>
        </w:rPr>
        <w:t> </w:t>
      </w:r>
      <w:r w:rsidRPr="0024615D">
        <w:rPr>
          <w:lang w:val="sk-SK"/>
        </w:rPr>
        <w:t>javí</w:t>
      </w:r>
      <w:r w:rsidR="00222F7A" w:rsidRPr="0024615D">
        <w:rPr>
          <w:lang w:val="sk-SK"/>
        </w:rPr>
        <w:t xml:space="preserve"> sa</w:t>
      </w:r>
      <w:r w:rsidRPr="0024615D">
        <w:rPr>
          <w:lang w:val="sk-SK"/>
        </w:rPr>
        <w:t xml:space="preserve"> ako príbeh lásky, no potom sa zdá, že skončí ako príbeh zlyhaní, sa končí veľkou LÁSKOU Boha, ktorý zo zavrhnutia vyťaží SPÁSU. Svojím zavrhnutým Synom nás všetkých SPASÍ.</w:t>
      </w: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bookmarkStart w:id="1" w:name="_GoBack"/>
      <w:bookmarkEnd w:id="1"/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 xml:space="preserve">Logika zlyhania sa obracia naruby. Ježiš to pripomína predstaveným ľudu citujúc Písmo: </w:t>
      </w:r>
      <w:r w:rsidRPr="0024615D">
        <w:rPr>
          <w:i/>
          <w:lang w:val="sk-SK"/>
        </w:rPr>
        <w:t>„Kameň, ktorý stavitelia zavrhli, stal sa kameňom uholným. To sa stalo na pokyn Pána; vec v našich očiach obdivuhodná.“</w:t>
      </w:r>
      <w:r w:rsidR="00222F7A" w:rsidRPr="0024615D">
        <w:rPr>
          <w:lang w:val="sk-SK"/>
        </w:rPr>
        <w:t>V </w:t>
      </w:r>
      <w:r w:rsidRPr="0024615D">
        <w:rPr>
          <w:lang w:val="sk-SK"/>
        </w:rPr>
        <w:t>Biblii</w:t>
      </w:r>
      <w:r w:rsidR="00222F7A" w:rsidRPr="0024615D">
        <w:rPr>
          <w:lang w:val="sk-SK"/>
        </w:rPr>
        <w:t xml:space="preserve"> čítame</w:t>
      </w:r>
      <w:r w:rsidRPr="0024615D">
        <w:rPr>
          <w:lang w:val="sk-SK"/>
        </w:rPr>
        <w:t xml:space="preserve"> aj o NÁREKOCH Boha, Otca, ktorý PLAČE, keď ľud nevie POSLÚCHAŤ Boha, keďže sa on sám chce stať bohom.</w:t>
      </w:r>
    </w:p>
    <w:p w:rsidR="00067A20" w:rsidRPr="0024615D" w:rsidRDefault="00067A20" w:rsidP="00CE5E7A">
      <w:pPr>
        <w:pStyle w:val="Standard"/>
        <w:spacing w:after="0" w:line="240" w:lineRule="auto"/>
        <w:jc w:val="both"/>
        <w:rPr>
          <w:lang w:val="sk-SK"/>
        </w:rPr>
      </w:pP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Cesta našej spásy je cestou zlyhaní. Aj to posledné</w:t>
      </w:r>
      <w:r w:rsidR="006935EA" w:rsidRPr="0024615D">
        <w:rPr>
          <w:lang w:val="sk-SK"/>
        </w:rPr>
        <w:t xml:space="preserve"> -</w:t>
      </w:r>
      <w:r w:rsidRPr="0024615D">
        <w:rPr>
          <w:lang w:val="sk-SK"/>
        </w:rPr>
        <w:t xml:space="preserve"> zlyhanie kríža</w:t>
      </w:r>
      <w:r w:rsidR="006935EA" w:rsidRPr="0024615D">
        <w:rPr>
          <w:lang w:val="sk-SK"/>
        </w:rPr>
        <w:t>.</w:t>
      </w:r>
      <w:r w:rsidRPr="0024615D">
        <w:rPr>
          <w:lang w:val="sk-SK"/>
        </w:rPr>
        <w:t xml:space="preserve"> No práve tam láska víťazí.Príbehlásky končí víťazstvom lásky. Ak si každý vykoná spytovanie svedomia, uvidí koľkokrát ODOHNAL prorokov</w:t>
      </w:r>
      <w:r w:rsidR="0022046C" w:rsidRPr="0024615D">
        <w:rPr>
          <w:lang w:val="sk-SK"/>
        </w:rPr>
        <w:t xml:space="preserve"> a</w:t>
      </w:r>
      <w:r w:rsidRPr="0024615D">
        <w:rPr>
          <w:lang w:val="sk-SK"/>
        </w:rPr>
        <w:t xml:space="preserve"> povedal Ježišovi: ‚Odíď!‛ Koľkokrát chcel ZACHRÁNIŤ seba samého. Koľkokrát sme si mysleli, že my sme tí SPRAVODLIVÍ.</w:t>
      </w:r>
    </w:p>
    <w:p w:rsidR="00B107F1" w:rsidRPr="0024615D" w:rsidRDefault="00B107F1" w:rsidP="00CE5E7A">
      <w:pPr>
        <w:pStyle w:val="Standard"/>
        <w:spacing w:after="0" w:line="240" w:lineRule="auto"/>
        <w:jc w:val="both"/>
        <w:rPr>
          <w:lang w:val="sk-SK"/>
        </w:rPr>
      </w:pPr>
    </w:p>
    <w:p w:rsidR="00B107F1" w:rsidRPr="0024615D" w:rsidRDefault="00222F7A" w:rsidP="00CE5E7A">
      <w:pPr>
        <w:pStyle w:val="Standard"/>
        <w:spacing w:after="0" w:line="240" w:lineRule="auto"/>
        <w:jc w:val="both"/>
        <w:rPr>
          <w:lang w:val="sk-SK"/>
        </w:rPr>
      </w:pPr>
      <w:r w:rsidRPr="0024615D">
        <w:rPr>
          <w:lang w:val="sk-SK"/>
        </w:rPr>
        <w:t>V</w:t>
      </w:r>
      <w:r w:rsidR="00B107F1" w:rsidRPr="0024615D">
        <w:rPr>
          <w:lang w:val="sk-SK"/>
        </w:rPr>
        <w:t xml:space="preserve"> Synovej smrti na kríži sa ukazuje láska Boha k svojmu ľudu. </w:t>
      </w:r>
      <w:r w:rsidRPr="0024615D">
        <w:rPr>
          <w:lang w:val="sk-SK"/>
        </w:rPr>
        <w:t>Je to</w:t>
      </w:r>
      <w:r w:rsidR="00B107F1" w:rsidRPr="0024615D">
        <w:rPr>
          <w:lang w:val="sk-SK"/>
        </w:rPr>
        <w:t xml:space="preserve"> príbeh lásky, ktorý sa javí ako zlyhanie</w:t>
      </w:r>
      <w:r w:rsidRPr="0024615D">
        <w:rPr>
          <w:lang w:val="sk-SK"/>
        </w:rPr>
        <w:t>,</w:t>
      </w:r>
      <w:r w:rsidR="00B107F1" w:rsidRPr="0024615D">
        <w:rPr>
          <w:lang w:val="sk-SK"/>
        </w:rPr>
        <w:t xml:space="preserve"> príbeh na to, aby sme sa rozpamätali na náš životný príbeh, na to semienko LÁSKY, ktoré Boh do nás ZASIAL, a na to, ako sa VYVÍJAL. Aby sme urobili to, čo Ježiš v našom mene: ponížil sa.</w:t>
      </w:r>
    </w:p>
    <w:sectPr w:rsidR="00B107F1" w:rsidRPr="0024615D" w:rsidSect="008D3DE3">
      <w:footerReference w:type="default" r:id="rId6"/>
      <w:footerReference w:type="first" r:id="rId7"/>
      <w:pgSz w:w="12240" w:h="15840"/>
      <w:pgMar w:top="1417" w:right="1417" w:bottom="1417" w:left="1417" w:header="708" w:footer="653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BCC" w:rsidRDefault="00166BCC">
      <w:r>
        <w:separator/>
      </w:r>
    </w:p>
  </w:endnote>
  <w:endnote w:type="continuationSeparator" w:id="1">
    <w:p w:rsidR="00166BCC" w:rsidRDefault="00166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7F1" w:rsidRDefault="00140FF0">
    <w:pPr>
      <w:pStyle w:val="Zpat"/>
      <w:jc w:val="center"/>
    </w:pPr>
    <w:r>
      <w:rPr>
        <w:lang w:val="sk-SK"/>
      </w:rPr>
      <w:fldChar w:fldCharType="begin"/>
    </w:r>
    <w:r w:rsidR="00B107F1">
      <w:rPr>
        <w:lang w:val="sk-SK"/>
      </w:rPr>
      <w:instrText xml:space="preserve"> PAGE </w:instrText>
    </w:r>
    <w:r>
      <w:rPr>
        <w:lang w:val="sk-SK"/>
      </w:rPr>
      <w:fldChar w:fldCharType="separate"/>
    </w:r>
    <w:r w:rsidR="00071C82">
      <w:rPr>
        <w:noProof/>
        <w:lang w:val="sk-SK"/>
      </w:rPr>
      <w:t>7</w:t>
    </w:r>
    <w:r>
      <w:rPr>
        <w:lang w:val="sk-SK"/>
      </w:rPr>
      <w:fldChar w:fldCharType="end"/>
    </w:r>
  </w:p>
  <w:p w:rsidR="00B107F1" w:rsidRDefault="00B107F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7F1" w:rsidRDefault="00B107F1">
    <w:pPr>
      <w:pStyle w:val="Zpat"/>
      <w:jc w:val="center"/>
    </w:pPr>
  </w:p>
  <w:p w:rsidR="00B107F1" w:rsidRDefault="00B107F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BCC" w:rsidRDefault="00166BCC">
      <w:r>
        <w:rPr>
          <w:color w:val="000000"/>
        </w:rPr>
        <w:separator/>
      </w:r>
    </w:p>
  </w:footnote>
  <w:footnote w:type="continuationSeparator" w:id="1">
    <w:p w:rsidR="00166BCC" w:rsidRDefault="00166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903"/>
    <w:rsid w:val="00006804"/>
    <w:rsid w:val="00013575"/>
    <w:rsid w:val="00023947"/>
    <w:rsid w:val="00027206"/>
    <w:rsid w:val="0004797C"/>
    <w:rsid w:val="00067A20"/>
    <w:rsid w:val="00071C82"/>
    <w:rsid w:val="0009338F"/>
    <w:rsid w:val="000944BF"/>
    <w:rsid w:val="0010084D"/>
    <w:rsid w:val="00103A22"/>
    <w:rsid w:val="001147C5"/>
    <w:rsid w:val="00140FF0"/>
    <w:rsid w:val="00166BCC"/>
    <w:rsid w:val="001E2FB2"/>
    <w:rsid w:val="0022046C"/>
    <w:rsid w:val="00221251"/>
    <w:rsid w:val="00222F7A"/>
    <w:rsid w:val="0024615D"/>
    <w:rsid w:val="00246199"/>
    <w:rsid w:val="002609F3"/>
    <w:rsid w:val="00291F2A"/>
    <w:rsid w:val="00396897"/>
    <w:rsid w:val="003D647E"/>
    <w:rsid w:val="003E49B0"/>
    <w:rsid w:val="00432BB1"/>
    <w:rsid w:val="0045775C"/>
    <w:rsid w:val="005117D2"/>
    <w:rsid w:val="00614698"/>
    <w:rsid w:val="00674D64"/>
    <w:rsid w:val="00680CDE"/>
    <w:rsid w:val="006935EA"/>
    <w:rsid w:val="006A1B08"/>
    <w:rsid w:val="006A25B4"/>
    <w:rsid w:val="006F11D9"/>
    <w:rsid w:val="006F61F9"/>
    <w:rsid w:val="007F23B8"/>
    <w:rsid w:val="0080769E"/>
    <w:rsid w:val="00835642"/>
    <w:rsid w:val="00840E67"/>
    <w:rsid w:val="008D3DE3"/>
    <w:rsid w:val="00914162"/>
    <w:rsid w:val="00940C5D"/>
    <w:rsid w:val="00946440"/>
    <w:rsid w:val="00991873"/>
    <w:rsid w:val="009B16B2"/>
    <w:rsid w:val="009E7C0C"/>
    <w:rsid w:val="00A035CB"/>
    <w:rsid w:val="00B107F1"/>
    <w:rsid w:val="00B23608"/>
    <w:rsid w:val="00B24E96"/>
    <w:rsid w:val="00B56AE5"/>
    <w:rsid w:val="00B654D8"/>
    <w:rsid w:val="00BC67B8"/>
    <w:rsid w:val="00BE3545"/>
    <w:rsid w:val="00C12E3A"/>
    <w:rsid w:val="00C46DE6"/>
    <w:rsid w:val="00C61903"/>
    <w:rsid w:val="00C83D7D"/>
    <w:rsid w:val="00CD3BD0"/>
    <w:rsid w:val="00CE5E7A"/>
    <w:rsid w:val="00CF0109"/>
    <w:rsid w:val="00D06667"/>
    <w:rsid w:val="00D52209"/>
    <w:rsid w:val="00D853DE"/>
    <w:rsid w:val="00DC6DDF"/>
    <w:rsid w:val="00E05EE1"/>
    <w:rsid w:val="00EC2201"/>
    <w:rsid w:val="00F16A4A"/>
    <w:rsid w:val="00F51FD0"/>
    <w:rsid w:val="00FB2EB8"/>
    <w:rsid w:val="00FD1035"/>
    <w:rsid w:val="00FF0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209"/>
    <w:pPr>
      <w:widowControl w:val="0"/>
      <w:suppressAutoHyphens/>
      <w:autoSpaceDN w:val="0"/>
      <w:textAlignment w:val="baseline"/>
    </w:pPr>
    <w:rPr>
      <w:kern w:val="3"/>
      <w:sz w:val="20"/>
      <w:szCs w:val="20"/>
    </w:rPr>
  </w:style>
  <w:style w:type="paragraph" w:styleId="Nadpis1">
    <w:name w:val="heading 1"/>
    <w:basedOn w:val="Nzev"/>
    <w:next w:val="Textbody"/>
    <w:link w:val="Nadpis1Char"/>
    <w:uiPriority w:val="99"/>
    <w:qFormat/>
    <w:rsid w:val="00D52209"/>
    <w:pPr>
      <w:outlineLvl w:val="0"/>
    </w:pPr>
    <w:rPr>
      <w:rFonts w:ascii="Times New Roman" w:eastAsia="Calibri" w:hAnsi="Times New Roman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0666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uiPriority w:val="99"/>
    <w:rsid w:val="00D52209"/>
    <w:pPr>
      <w:suppressAutoHyphens/>
      <w:autoSpaceDN w:val="0"/>
      <w:spacing w:after="200" w:line="276" w:lineRule="auto"/>
      <w:textAlignment w:val="baseline"/>
    </w:pPr>
    <w:rPr>
      <w:kern w:val="3"/>
    </w:rPr>
  </w:style>
  <w:style w:type="paragraph" w:styleId="Nzev">
    <w:name w:val="Title"/>
    <w:basedOn w:val="Standard"/>
    <w:next w:val="Textbody"/>
    <w:link w:val="NzevChar"/>
    <w:uiPriority w:val="99"/>
    <w:qFormat/>
    <w:rsid w:val="00D522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D0666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xtbody">
    <w:name w:val="Text body"/>
    <w:basedOn w:val="Standard"/>
    <w:uiPriority w:val="99"/>
    <w:rsid w:val="00D52209"/>
    <w:pPr>
      <w:spacing w:after="120"/>
    </w:pPr>
  </w:style>
  <w:style w:type="paragraph" w:styleId="Podtitul">
    <w:name w:val="Subtitle"/>
    <w:basedOn w:val="Nzev"/>
    <w:next w:val="Textbody"/>
    <w:link w:val="PodtitulChar"/>
    <w:uiPriority w:val="99"/>
    <w:qFormat/>
    <w:rsid w:val="00D52209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D06667"/>
    <w:rPr>
      <w:rFonts w:ascii="Cambria" w:hAnsi="Cambria" w:cs="Times New Roman"/>
      <w:kern w:val="3"/>
      <w:sz w:val="24"/>
      <w:szCs w:val="24"/>
    </w:rPr>
  </w:style>
  <w:style w:type="paragraph" w:styleId="Seznam">
    <w:name w:val="List"/>
    <w:basedOn w:val="Textbody"/>
    <w:uiPriority w:val="99"/>
    <w:rsid w:val="00D52209"/>
    <w:rPr>
      <w:rFonts w:cs="Mangal"/>
    </w:rPr>
  </w:style>
  <w:style w:type="paragraph" w:styleId="Titulek">
    <w:name w:val="caption"/>
    <w:basedOn w:val="Standard"/>
    <w:uiPriority w:val="99"/>
    <w:qFormat/>
    <w:rsid w:val="00D522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D52209"/>
    <w:pPr>
      <w:suppressLineNumbers/>
    </w:pPr>
    <w:rPr>
      <w:rFonts w:cs="Mangal"/>
    </w:rPr>
  </w:style>
  <w:style w:type="paragraph" w:customStyle="1" w:styleId="titolettonot">
    <w:name w:val="titolettonot"/>
    <w:basedOn w:val="Standard"/>
    <w:uiPriority w:val="99"/>
    <w:rsid w:val="00D52209"/>
    <w:pPr>
      <w:spacing w:before="100" w:after="100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Standard"/>
    <w:uiPriority w:val="99"/>
    <w:rsid w:val="00D52209"/>
    <w:pPr>
      <w:spacing w:before="100" w:after="100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Standard"/>
    <w:link w:val="TextbublinyChar1"/>
    <w:uiPriority w:val="99"/>
    <w:rsid w:val="00D522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D06667"/>
    <w:rPr>
      <w:rFonts w:cs="Times New Roman"/>
      <w:kern w:val="3"/>
      <w:sz w:val="2"/>
    </w:rPr>
  </w:style>
  <w:style w:type="paragraph" w:styleId="Zhlav">
    <w:name w:val="header"/>
    <w:basedOn w:val="Standard"/>
    <w:link w:val="ZhlavChar"/>
    <w:uiPriority w:val="99"/>
    <w:rsid w:val="00D52209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06667"/>
    <w:rPr>
      <w:rFonts w:cs="Times New Roman"/>
      <w:kern w:val="3"/>
      <w:sz w:val="20"/>
      <w:szCs w:val="20"/>
    </w:rPr>
  </w:style>
  <w:style w:type="paragraph" w:styleId="Zpat">
    <w:name w:val="footer"/>
    <w:basedOn w:val="Standard"/>
    <w:link w:val="ZpatChar"/>
    <w:uiPriority w:val="99"/>
    <w:rsid w:val="00D52209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06667"/>
    <w:rPr>
      <w:rFonts w:cs="Times New Roman"/>
      <w:kern w:val="3"/>
      <w:sz w:val="20"/>
      <w:szCs w:val="20"/>
    </w:rPr>
  </w:style>
  <w:style w:type="paragraph" w:styleId="Normlnweb">
    <w:name w:val="Normal (Web)"/>
    <w:basedOn w:val="Standard"/>
    <w:uiPriority w:val="99"/>
    <w:rsid w:val="00D52209"/>
    <w:pPr>
      <w:spacing w:before="100" w:after="100" w:line="240" w:lineRule="auto"/>
    </w:pPr>
    <w:rPr>
      <w:rFonts w:eastAsia="Times New Roman"/>
      <w:sz w:val="24"/>
      <w:szCs w:val="24"/>
    </w:rPr>
  </w:style>
  <w:style w:type="character" w:customStyle="1" w:styleId="TextbublinyChar">
    <w:name w:val="Text bubliny Char"/>
    <w:uiPriority w:val="99"/>
    <w:rsid w:val="00D52209"/>
    <w:rPr>
      <w:rFonts w:ascii="Tahoma" w:hAnsi="Tahoma"/>
      <w:sz w:val="16"/>
    </w:rPr>
  </w:style>
  <w:style w:type="character" w:customStyle="1" w:styleId="HlavikaChar">
    <w:name w:val="Hlavička Char"/>
    <w:uiPriority w:val="99"/>
    <w:rsid w:val="00D52209"/>
    <w:rPr>
      <w:sz w:val="22"/>
      <w:lang w:val="en-US" w:eastAsia="en-US"/>
    </w:rPr>
  </w:style>
  <w:style w:type="character" w:customStyle="1" w:styleId="PtaChar">
    <w:name w:val="Päta Char"/>
    <w:uiPriority w:val="99"/>
    <w:rsid w:val="00D52209"/>
    <w:rPr>
      <w:sz w:val="22"/>
      <w:lang w:val="en-US" w:eastAsia="en-US"/>
    </w:rPr>
  </w:style>
  <w:style w:type="character" w:customStyle="1" w:styleId="clanadpis">
    <w:name w:val="clanadpis"/>
    <w:uiPriority w:val="99"/>
    <w:rsid w:val="00D52209"/>
  </w:style>
  <w:style w:type="character" w:customStyle="1" w:styleId="clatext">
    <w:name w:val="clatext"/>
    <w:uiPriority w:val="99"/>
    <w:rsid w:val="00D52209"/>
  </w:style>
  <w:style w:type="character" w:styleId="Zvraznn">
    <w:name w:val="Emphasis"/>
    <w:basedOn w:val="Standardnpsmoodstavce"/>
    <w:qFormat/>
    <w:rsid w:val="00D52209"/>
    <w:rPr>
      <w:rFonts w:cs="Times New Roman"/>
      <w:i/>
      <w:iCs/>
    </w:rPr>
  </w:style>
  <w:style w:type="character" w:customStyle="1" w:styleId="StrongEmphasis">
    <w:name w:val="Strong Emphasis"/>
    <w:basedOn w:val="Standardnpsmoodstavce"/>
    <w:uiPriority w:val="99"/>
    <w:rsid w:val="00D52209"/>
    <w:rPr>
      <w:rFonts w:cs="Times New Roman"/>
      <w:b/>
      <w:bCs/>
    </w:rPr>
  </w:style>
  <w:style w:type="character" w:customStyle="1" w:styleId="Internetlink">
    <w:name w:val="Internet link"/>
    <w:basedOn w:val="Standardnpsmoodstavce"/>
    <w:uiPriority w:val="99"/>
    <w:rsid w:val="00D5220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2209"/>
    <w:pPr>
      <w:widowControl w:val="0"/>
      <w:suppressAutoHyphens/>
      <w:autoSpaceDN w:val="0"/>
      <w:textAlignment w:val="baseline"/>
    </w:pPr>
    <w:rPr>
      <w:kern w:val="3"/>
      <w:sz w:val="20"/>
      <w:szCs w:val="20"/>
    </w:rPr>
  </w:style>
  <w:style w:type="paragraph" w:styleId="Nadpis1">
    <w:name w:val="heading 1"/>
    <w:basedOn w:val="Nzov"/>
    <w:next w:val="Textbody"/>
    <w:link w:val="Nadpis1Char"/>
    <w:uiPriority w:val="99"/>
    <w:qFormat/>
    <w:rsid w:val="00D52209"/>
    <w:pPr>
      <w:outlineLvl w:val="0"/>
    </w:pPr>
    <w:rPr>
      <w:rFonts w:ascii="Times New Roman" w:eastAsia="Calibri" w:hAnsi="Times New Roman" w:cs="Tahoma"/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0666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uiPriority w:val="99"/>
    <w:rsid w:val="00D52209"/>
    <w:pPr>
      <w:suppressAutoHyphens/>
      <w:autoSpaceDN w:val="0"/>
      <w:spacing w:after="200" w:line="276" w:lineRule="auto"/>
      <w:textAlignment w:val="baseline"/>
    </w:pPr>
    <w:rPr>
      <w:kern w:val="3"/>
    </w:rPr>
  </w:style>
  <w:style w:type="paragraph" w:styleId="Nzov">
    <w:name w:val="Title"/>
    <w:basedOn w:val="Standard"/>
    <w:next w:val="Textbody"/>
    <w:link w:val="NzovChar"/>
    <w:uiPriority w:val="99"/>
    <w:qFormat/>
    <w:rsid w:val="00D522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sid w:val="00D0666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xtbody">
    <w:name w:val="Text body"/>
    <w:basedOn w:val="Standard"/>
    <w:uiPriority w:val="99"/>
    <w:rsid w:val="00D52209"/>
    <w:pPr>
      <w:spacing w:after="120"/>
    </w:pPr>
  </w:style>
  <w:style w:type="paragraph" w:styleId="Podtitul">
    <w:name w:val="Subtitle"/>
    <w:basedOn w:val="Nzov"/>
    <w:next w:val="Textbody"/>
    <w:link w:val="PodtitulChar"/>
    <w:uiPriority w:val="99"/>
    <w:qFormat/>
    <w:rsid w:val="00D52209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D06667"/>
    <w:rPr>
      <w:rFonts w:ascii="Cambria" w:hAnsi="Cambria" w:cs="Times New Roman"/>
      <w:kern w:val="3"/>
      <w:sz w:val="24"/>
      <w:szCs w:val="24"/>
    </w:rPr>
  </w:style>
  <w:style w:type="paragraph" w:styleId="Zoznam">
    <w:name w:val="List"/>
    <w:basedOn w:val="Textbody"/>
    <w:uiPriority w:val="99"/>
    <w:rsid w:val="00D52209"/>
    <w:rPr>
      <w:rFonts w:cs="Mangal"/>
    </w:rPr>
  </w:style>
  <w:style w:type="paragraph" w:styleId="Popis">
    <w:name w:val="caption"/>
    <w:basedOn w:val="Standard"/>
    <w:uiPriority w:val="99"/>
    <w:qFormat/>
    <w:rsid w:val="00D522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D52209"/>
    <w:pPr>
      <w:suppressLineNumbers/>
    </w:pPr>
    <w:rPr>
      <w:rFonts w:cs="Mangal"/>
    </w:rPr>
  </w:style>
  <w:style w:type="paragraph" w:customStyle="1" w:styleId="titolettonot">
    <w:name w:val="titolettonot"/>
    <w:basedOn w:val="Standard"/>
    <w:uiPriority w:val="99"/>
    <w:rsid w:val="00D52209"/>
    <w:pPr>
      <w:spacing w:before="100" w:after="100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Standard"/>
    <w:uiPriority w:val="99"/>
    <w:rsid w:val="00D52209"/>
    <w:pPr>
      <w:spacing w:before="100" w:after="100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Standard"/>
    <w:link w:val="TextbublinyChar1"/>
    <w:uiPriority w:val="99"/>
    <w:rsid w:val="00D522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D06667"/>
    <w:rPr>
      <w:rFonts w:cs="Times New Roman"/>
      <w:kern w:val="3"/>
      <w:sz w:val="2"/>
    </w:rPr>
  </w:style>
  <w:style w:type="paragraph" w:styleId="Hlavika">
    <w:name w:val="header"/>
    <w:basedOn w:val="Standard"/>
    <w:link w:val="HlavikaChar1"/>
    <w:uiPriority w:val="99"/>
    <w:rsid w:val="00D52209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D06667"/>
    <w:rPr>
      <w:rFonts w:cs="Times New Roman"/>
      <w:kern w:val="3"/>
      <w:sz w:val="20"/>
      <w:szCs w:val="20"/>
    </w:rPr>
  </w:style>
  <w:style w:type="paragraph" w:styleId="Pta">
    <w:name w:val="footer"/>
    <w:basedOn w:val="Standard"/>
    <w:link w:val="PtaChar1"/>
    <w:uiPriority w:val="99"/>
    <w:rsid w:val="00D52209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PtaChar1">
    <w:name w:val="Päta Char1"/>
    <w:basedOn w:val="Predvolenpsmoodseku"/>
    <w:link w:val="Pta"/>
    <w:uiPriority w:val="99"/>
    <w:semiHidden/>
    <w:locked/>
    <w:rsid w:val="00D06667"/>
    <w:rPr>
      <w:rFonts w:cs="Times New Roman"/>
      <w:kern w:val="3"/>
      <w:sz w:val="20"/>
      <w:szCs w:val="20"/>
    </w:rPr>
  </w:style>
  <w:style w:type="paragraph" w:styleId="Normlnywebov">
    <w:name w:val="Normal (Web)"/>
    <w:basedOn w:val="Standard"/>
    <w:uiPriority w:val="99"/>
    <w:rsid w:val="00D52209"/>
    <w:pPr>
      <w:spacing w:before="100" w:after="100" w:line="240" w:lineRule="auto"/>
    </w:pPr>
    <w:rPr>
      <w:rFonts w:eastAsia="Times New Roman"/>
      <w:sz w:val="24"/>
      <w:szCs w:val="24"/>
    </w:rPr>
  </w:style>
  <w:style w:type="character" w:customStyle="1" w:styleId="TextbublinyChar">
    <w:name w:val="Text bubliny Char"/>
    <w:uiPriority w:val="99"/>
    <w:rsid w:val="00D52209"/>
    <w:rPr>
      <w:rFonts w:ascii="Tahoma" w:hAnsi="Tahoma"/>
      <w:sz w:val="16"/>
    </w:rPr>
  </w:style>
  <w:style w:type="character" w:customStyle="1" w:styleId="HlavikaChar">
    <w:name w:val="Hlavička Char"/>
    <w:uiPriority w:val="99"/>
    <w:rsid w:val="00D52209"/>
    <w:rPr>
      <w:sz w:val="22"/>
      <w:lang w:val="en-US" w:eastAsia="en-US"/>
    </w:rPr>
  </w:style>
  <w:style w:type="character" w:customStyle="1" w:styleId="PtaChar">
    <w:name w:val="Päta Char"/>
    <w:uiPriority w:val="99"/>
    <w:rsid w:val="00D52209"/>
    <w:rPr>
      <w:sz w:val="22"/>
      <w:lang w:val="en-US" w:eastAsia="en-US"/>
    </w:rPr>
  </w:style>
  <w:style w:type="character" w:customStyle="1" w:styleId="clanadpis">
    <w:name w:val="clanadpis"/>
    <w:uiPriority w:val="99"/>
    <w:rsid w:val="00D52209"/>
  </w:style>
  <w:style w:type="character" w:customStyle="1" w:styleId="clatext">
    <w:name w:val="clatext"/>
    <w:uiPriority w:val="99"/>
    <w:rsid w:val="00D52209"/>
  </w:style>
  <w:style w:type="character" w:styleId="Zvraznenie">
    <w:name w:val="Emphasis"/>
    <w:basedOn w:val="Predvolenpsmoodseku"/>
    <w:qFormat/>
    <w:rsid w:val="00D52209"/>
    <w:rPr>
      <w:rFonts w:cs="Times New Roman"/>
      <w:i/>
      <w:iCs/>
    </w:rPr>
  </w:style>
  <w:style w:type="character" w:customStyle="1" w:styleId="StrongEmphasis">
    <w:name w:val="Strong Emphasis"/>
    <w:basedOn w:val="Predvolenpsmoodseku"/>
    <w:uiPriority w:val="99"/>
    <w:rsid w:val="00D52209"/>
    <w:rPr>
      <w:rFonts w:cs="Times New Roman"/>
      <w:b/>
      <w:bCs/>
    </w:rPr>
  </w:style>
  <w:style w:type="character" w:customStyle="1" w:styleId="Internetlink">
    <w:name w:val="Internet link"/>
    <w:basedOn w:val="Predvolenpsmoodseku"/>
    <w:uiPriority w:val="99"/>
    <w:rsid w:val="00D5220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3748</Words>
  <Characters>20615</Characters>
  <Application>Microsoft Office Word</Application>
  <DocSecurity>0</DocSecurity>
  <Lines>171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Ukončenie duchovných cvičení 14</vt:lpstr>
      <vt:lpstr>Ukončenie duchovných cvičení 14</vt:lpstr>
    </vt:vector>
  </TitlesOfParts>
  <Company>MSVVaSSR</Company>
  <LinksUpToDate>false</LinksUpToDate>
  <CharactersWithSpaces>24315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Ukončenie duchovných cvičení 14</dc:title>
  <dc:creator>User</dc:creator>
  <cp:lastModifiedBy>DELL</cp:lastModifiedBy>
  <cp:revision>3</cp:revision>
  <cp:lastPrinted>2014-05-05T07:15:00Z</cp:lastPrinted>
  <dcterms:created xsi:type="dcterms:W3CDTF">2015-08-25T13:49:00Z</dcterms:created>
  <dcterms:modified xsi:type="dcterms:W3CDTF">2015-08-25T15:20:00Z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ZSSK Cargo a.s.</vt:lpwstr>
  </property>
  <property fmtid="{D5CDD505-2E9C-101B-9397-08002B2CF9AE}" pid="4" name="DocSecurity">
    <vt:r8>3.994964369575E-302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